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446C18" w14:textId="77777777" w:rsidR="008536E4" w:rsidRPr="008536E4" w:rsidRDefault="00A13D6E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17EAF52" wp14:editId="65E0F840">
                <wp:simplePos x="0" y="0"/>
                <wp:positionH relativeFrom="column">
                  <wp:posOffset>4400550</wp:posOffset>
                </wp:positionH>
                <wp:positionV relativeFrom="paragraph">
                  <wp:posOffset>-590550</wp:posOffset>
                </wp:positionV>
                <wp:extent cx="1990725" cy="971315"/>
                <wp:effectExtent l="19050" t="19050" r="28575" b="19685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725" cy="971315"/>
                          <a:chOff x="9151" y="720"/>
                          <a:chExt cx="2009" cy="1475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475"/>
                            <a:chOff x="9151" y="720"/>
                            <a:chExt cx="2009" cy="1475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41198C6F" w14:textId="45D6B72F" w:rsidR="008536E4" w:rsidRPr="00535962" w:rsidRDefault="005F5948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CECANOT-</w:t>
                                      </w:r>
                                      <w:r w:rsidR="00B34225">
                                        <w:rPr>
                                          <w:rStyle w:val="Style2"/>
                                        </w:rPr>
                                        <w:t>DAF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-C</w:t>
                                      </w:r>
                                      <w:r w:rsidR="00B34225">
                                        <w:rPr>
                                          <w:rStyle w:val="Style2"/>
                                        </w:rPr>
                                        <w:t>M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-202</w:t>
                                      </w:r>
                                      <w:r w:rsidR="00E6214A">
                                        <w:rPr>
                                          <w:rStyle w:val="Style2"/>
                                        </w:rPr>
                                        <w:t>1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-0</w:t>
                                      </w:r>
                                      <w:r w:rsidR="0081667A">
                                        <w:rPr>
                                          <w:rStyle w:val="Style2"/>
                                        </w:rPr>
                                        <w:t>0</w:t>
                                      </w:r>
                                      <w:r w:rsidR="00CB36E0">
                                        <w:rPr>
                                          <w:rStyle w:val="Style2"/>
                                        </w:rPr>
                                        <w:t>7</w:t>
                                      </w:r>
                                      <w:r w:rsidR="00C732A5">
                                        <w:rPr>
                                          <w:rStyle w:val="Style2"/>
                                        </w:rPr>
                                        <w:t>6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D5BDDA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602"/>
                              <a:ext cx="1980" cy="593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3EFD266E" w14:textId="124DBA14" w:rsidR="008536E4" w:rsidRPr="00535962" w:rsidRDefault="00420827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8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7EAF52" id="Group 3" o:spid="_x0000_s1026" style="position:absolute;margin-left:346.5pt;margin-top:-46.5pt;width:156.75pt;height:76.5pt;z-index:251661312" coordorigin="9151,720" coordsize="2009,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">
                <v:group id="Group 4" o:spid="_x0000_s1027" style="position:absolute;left:9151;top:720;width:2009;height:1475" coordorigin="9151,720" coordsize="2009,1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41198C6F" w14:textId="45D6B72F" w:rsidR="008536E4" w:rsidRPr="00535962" w:rsidRDefault="005F5948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CECANOT-</w:t>
                                </w:r>
                                <w:r w:rsidR="00B34225">
                                  <w:rPr>
                                    <w:rStyle w:val="Style2"/>
                                  </w:rPr>
                                  <w:t>DAF</w:t>
                                </w:r>
                                <w:r>
                                  <w:rPr>
                                    <w:rStyle w:val="Style2"/>
                                  </w:rPr>
                                  <w:t>-C</w:t>
                                </w:r>
                                <w:r w:rsidR="00B34225">
                                  <w:rPr>
                                    <w:rStyle w:val="Style2"/>
                                  </w:rPr>
                                  <w:t>M</w:t>
                                </w:r>
                                <w:r>
                                  <w:rPr>
                                    <w:rStyle w:val="Style2"/>
                                  </w:rPr>
                                  <w:t>-202</w:t>
                                </w:r>
                                <w:r w:rsidR="00E6214A">
                                  <w:rPr>
                                    <w:rStyle w:val="Style2"/>
                                  </w:rPr>
                                  <w:t>1</w:t>
                                </w:r>
                                <w:r>
                                  <w:rPr>
                                    <w:rStyle w:val="Style2"/>
                                  </w:rPr>
                                  <w:t>-0</w:t>
                                </w:r>
                                <w:r w:rsidR="0081667A">
                                  <w:rPr>
                                    <w:rStyle w:val="Style2"/>
                                  </w:rPr>
                                  <w:t>0</w:t>
                                </w:r>
                                <w:r w:rsidR="00CB36E0">
                                  <w:rPr>
                                    <w:rStyle w:val="Style2"/>
                                  </w:rPr>
                                  <w:t>7</w:t>
                                </w:r>
                                <w:r w:rsidR="00C732A5">
                                  <w:rPr>
                                    <w:rStyle w:val="Style2"/>
                                  </w:rPr>
                                  <w:t>6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41D5BDDA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602;width:1980;height:5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3EFD266E" w14:textId="124DBA14" w:rsidR="008536E4" w:rsidRPr="00535962" w:rsidRDefault="00420827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8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6CAE3A85" wp14:editId="730802C4">
            <wp:simplePos x="0" y="0"/>
            <wp:positionH relativeFrom="margin">
              <wp:posOffset>2555240</wp:posOffset>
            </wp:positionH>
            <wp:positionV relativeFrom="margin">
              <wp:posOffset>-533400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5EFC30" wp14:editId="77FD6EF6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6BA3C328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EFC30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6BA3C328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96D60B" wp14:editId="459E3571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91DACC1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19FB8E6B" wp14:editId="629367E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6D60B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91DACC1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19FB8E6B" wp14:editId="629367E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52F3ADA8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6959F72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3B6C3777" w14:textId="610C9298" w:rsidR="008536E4" w:rsidRPr="008536E4" w:rsidRDefault="00420827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FB169A" wp14:editId="23E71660">
                <wp:simplePos x="0" y="0"/>
                <wp:positionH relativeFrom="column">
                  <wp:posOffset>1209675</wp:posOffset>
                </wp:positionH>
                <wp:positionV relativeFrom="paragraph">
                  <wp:posOffset>83820</wp:posOffset>
                </wp:positionV>
                <wp:extent cx="3286125" cy="279400"/>
                <wp:effectExtent l="0" t="0" r="9525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61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89F013" w14:textId="4B536799" w:rsidR="008536E4" w:rsidRPr="002E1412" w:rsidRDefault="000659CA" w:rsidP="0042082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20827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Centro Cardio-Neuro Oftalmológico y Trasplante (CECANOT)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B169A" id="Text Box 16" o:spid="_x0000_s1035" type="#_x0000_t202" style="position:absolute;left:0;text-align:left;margin-left:95.25pt;margin-top:6.6pt;width:258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" stroked="f">
                <v:textbox>
                  <w:txbxContent>
                    <w:p w14:paraId="7C89F013" w14:textId="4B536799" w:rsidR="008536E4" w:rsidRPr="002E1412" w:rsidRDefault="000659CA" w:rsidP="0042082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20827">
                            <w:rPr>
                              <w:rStyle w:val="Style6"/>
                              <w:sz w:val="24"/>
                              <w:szCs w:val="24"/>
                            </w:rPr>
                            <w:t>Centro Cardio-Neuro Oftalmológico y Trasplante (CECANOT)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5E1B7E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928A11" wp14:editId="0FB9883F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86690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85E736" w14:textId="4B69C9CF" w:rsidR="008536E4" w:rsidRPr="0026335F" w:rsidRDefault="000659CA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406316">
                                  <w:rPr>
                                    <w:rStyle w:val="Style5"/>
                                  </w:rPr>
                                  <w:t>04</w:t>
                                </w:r>
                                <w:r w:rsidR="00E6437D">
                                  <w:rPr>
                                    <w:rStyle w:val="Style5"/>
                                  </w:rPr>
                                  <w:t xml:space="preserve"> 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de </w:t>
                                </w:r>
                                <w:r w:rsidR="00406316">
                                  <w:rPr>
                                    <w:rStyle w:val="Style5"/>
                                  </w:rPr>
                                  <w:t>marzo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 de 202</w:t>
                                </w:r>
                                <w:r w:rsidR="00E6214A">
                                  <w:rPr>
                                    <w:rStyle w:val="Style5"/>
                                  </w:rPr>
                                  <w:t>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928A11" id="Text Box 12" o:spid="_x0000_s1036" type="#_x0000_t202" style="position:absolute;left:0;text-align:left;margin-left:381pt;margin-top:2.85pt;width:147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" filled="f" stroked="f">
                <v:textbox>
                  <w:txbxContent>
                    <w:p w14:paraId="2D85E736" w14:textId="4B69C9CF" w:rsidR="008536E4" w:rsidRPr="0026335F" w:rsidRDefault="000659CA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406316">
                            <w:rPr>
                              <w:rStyle w:val="Style5"/>
                            </w:rPr>
                            <w:t>04</w:t>
                          </w:r>
                          <w:r w:rsidR="00E6437D">
                            <w:rPr>
                              <w:rStyle w:val="Style5"/>
                            </w:rPr>
                            <w:t xml:space="preserve"> </w:t>
                          </w:r>
                          <w:r w:rsidR="005E1B7E">
                            <w:rPr>
                              <w:rStyle w:val="Style5"/>
                            </w:rPr>
                            <w:t xml:space="preserve">de </w:t>
                          </w:r>
                          <w:r w:rsidR="00406316">
                            <w:rPr>
                              <w:rStyle w:val="Style5"/>
                            </w:rPr>
                            <w:t>marzo</w:t>
                          </w:r>
                          <w:r w:rsidR="005E1B7E">
                            <w:rPr>
                              <w:rStyle w:val="Style5"/>
                            </w:rPr>
                            <w:t xml:space="preserve"> de 202</w:t>
                          </w:r>
                          <w:r w:rsidR="00E6214A">
                            <w:rPr>
                              <w:rStyle w:val="Style5"/>
                            </w:rPr>
                            <w:t>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751AE6" wp14:editId="1FDBA33F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577CAC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51AE6" id="Text Box 18" o:spid="_x0000_s1037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C9mFzU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2E577CAC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</w:p>
    <w:p w14:paraId="419899F6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2A6251" wp14:editId="580A826F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557043" w14:textId="77777777" w:rsidR="008536E4" w:rsidRPr="002E1412" w:rsidRDefault="000659CA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2A6251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77557043" w14:textId="77777777" w:rsidR="008536E4" w:rsidRPr="002E1412" w:rsidRDefault="000659CA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3AC154" wp14:editId="371787A9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34B587" w14:textId="5772DA5A"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0659CA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</w:t>
                            </w:r>
                            <w:r w:rsidR="00270EE5">
                              <w:t xml:space="preserve"> </w:t>
                            </w:r>
                            <w:r w:rsidR="00E15243"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3AC154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3134B587" w14:textId="5772DA5A"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0659CA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</w:t>
                      </w:r>
                      <w:r w:rsidR="00270EE5">
                        <w:t xml:space="preserve"> </w:t>
                      </w:r>
                      <w:r w:rsidR="00E15243"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14:paraId="16574205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C8C7084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2C5425C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5E88A8B2" w14:textId="4696C0D7" w:rsidR="00E0599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No. Solicitud: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No. de Solicitud"/>
          <w:tag w:val="Indicar No. de Solicitud"/>
          <w:id w:val="4716296"/>
          <w:placeholder>
            <w:docPart w:val="ED7C0404D81B4B37BC5F4CBDF47144A1"/>
          </w:placeholder>
        </w:sdtPr>
        <w:sdtEndPr>
          <w:rPr>
            <w:b w:val="0"/>
            <w:sz w:val="18"/>
            <w:szCs w:val="22"/>
          </w:rPr>
        </w:sdtEndPr>
        <w:sdtContent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CECANOT-</w:t>
          </w:r>
          <w:r w:rsidR="005C3FF7">
            <w:rPr>
              <w:rFonts w:ascii="Arial" w:eastAsia="Calibri" w:hAnsi="Arial" w:cs="Arial"/>
              <w:b/>
              <w:szCs w:val="18"/>
              <w:lang w:val="es-ES"/>
            </w:rPr>
            <w:t>DAF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-C</w:t>
          </w:r>
          <w:r w:rsidR="005C3FF7">
            <w:rPr>
              <w:rFonts w:ascii="Arial" w:eastAsia="Calibri" w:hAnsi="Arial" w:cs="Arial"/>
              <w:b/>
              <w:szCs w:val="18"/>
              <w:lang w:val="es-ES"/>
            </w:rPr>
            <w:t>M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-202</w:t>
          </w:r>
          <w:r w:rsidR="00E6214A">
            <w:rPr>
              <w:rFonts w:ascii="Arial" w:eastAsia="Calibri" w:hAnsi="Arial" w:cs="Arial"/>
              <w:b/>
              <w:szCs w:val="18"/>
              <w:lang w:val="es-ES"/>
            </w:rPr>
            <w:t>1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-0</w:t>
          </w:r>
          <w:r w:rsidR="0081667A">
            <w:rPr>
              <w:rFonts w:ascii="Arial" w:eastAsia="Calibri" w:hAnsi="Arial" w:cs="Arial"/>
              <w:b/>
              <w:szCs w:val="18"/>
              <w:lang w:val="es-ES"/>
            </w:rPr>
            <w:t>0</w:t>
          </w:r>
          <w:r w:rsidR="00CB36E0">
            <w:rPr>
              <w:rFonts w:ascii="Arial" w:eastAsia="Calibri" w:hAnsi="Arial" w:cs="Arial"/>
              <w:b/>
              <w:szCs w:val="18"/>
              <w:lang w:val="es-ES"/>
            </w:rPr>
            <w:t>7</w:t>
          </w:r>
          <w:r w:rsidR="00C732A5">
            <w:rPr>
              <w:rFonts w:ascii="Arial" w:eastAsia="Calibri" w:hAnsi="Arial" w:cs="Arial"/>
              <w:b/>
              <w:szCs w:val="18"/>
              <w:lang w:val="es-ES"/>
            </w:rPr>
            <w:t>6</w:t>
          </w:r>
        </w:sdtContent>
      </w:sdt>
      <w:r w:rsidRPr="008536E4">
        <w:rPr>
          <w:rFonts w:ascii="Arial" w:eastAsia="Calibri" w:hAnsi="Arial" w:cs="Arial"/>
          <w:lang w:val="es-ES_tradnl"/>
        </w:rPr>
        <w:t xml:space="preserve">      </w:t>
      </w:r>
    </w:p>
    <w:p w14:paraId="10F06ECA" w14:textId="63D431D5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  </w:t>
      </w:r>
    </w:p>
    <w:p w14:paraId="72D6E2CB" w14:textId="784CFF1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60075AA62268423BACAE6664FE1A4062"/>
          </w:placeholder>
        </w:sdtPr>
        <w:sdtEndPr>
          <w:rPr>
            <w:b w:val="0"/>
            <w:sz w:val="18"/>
            <w:szCs w:val="22"/>
          </w:rPr>
        </w:sdtEndPr>
        <w:sdtContent>
          <w:r w:rsidR="00C732A5" w:rsidRPr="00C732A5">
            <w:rPr>
              <w:rFonts w:ascii="Arial" w:eastAsia="Calibri" w:hAnsi="Arial" w:cs="Arial"/>
              <w:b/>
              <w:szCs w:val="18"/>
              <w:lang w:val="es-ES"/>
            </w:rPr>
            <w:t xml:space="preserve">Adquisición de Reactivos </w:t>
          </w:r>
          <w:proofErr w:type="spellStart"/>
          <w:r w:rsidR="004E443F">
            <w:rPr>
              <w:rFonts w:ascii="Arial" w:eastAsia="Calibri" w:hAnsi="Arial" w:cs="Arial"/>
              <w:b/>
              <w:szCs w:val="18"/>
              <w:lang w:val="es-ES"/>
            </w:rPr>
            <w:t>Accutell</w:t>
          </w:r>
          <w:proofErr w:type="spellEnd"/>
          <w:r w:rsidR="004E443F">
            <w:rPr>
              <w:rFonts w:ascii="Arial" w:eastAsia="Calibri" w:hAnsi="Arial" w:cs="Arial"/>
              <w:b/>
              <w:szCs w:val="18"/>
              <w:lang w:val="es-ES"/>
            </w:rPr>
            <w:t xml:space="preserve"> Elisa</w:t>
          </w:r>
          <w:r w:rsidR="00C732A5" w:rsidRPr="00C732A5">
            <w:rPr>
              <w:rFonts w:ascii="Arial" w:eastAsia="Calibri" w:hAnsi="Arial" w:cs="Arial"/>
              <w:b/>
              <w:szCs w:val="18"/>
              <w:lang w:val="es-ES"/>
            </w:rPr>
            <w:t xml:space="preserve"> solicitados por el Departamento de Laboratorio</w:t>
          </w:r>
        </w:sdtContent>
      </w:sdt>
      <w:r w:rsidRPr="008536E4">
        <w:rPr>
          <w:rFonts w:ascii="Arial" w:eastAsia="Calibri" w:hAnsi="Arial" w:cs="Arial"/>
          <w:lang w:val="es-ES"/>
        </w:rPr>
        <w:tab/>
      </w:r>
    </w:p>
    <w:p w14:paraId="38C7746A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</w:p>
    <w:p w14:paraId="1B543520" w14:textId="0BC75A54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Rubro:</w:t>
      </w:r>
      <w:r w:rsidRPr="008536E4">
        <w:rPr>
          <w:rFonts w:ascii="Arial" w:eastAsia="Calibri" w:hAnsi="Arial" w:cs="Arial"/>
          <w:b/>
          <w:szCs w:val="18"/>
          <w:lang w:val="es-ES_tradnl"/>
        </w:rPr>
        <w:t xml:space="preserve"> </w:t>
      </w:r>
      <w:r w:rsidR="005F7BC0" w:rsidRPr="005F7BC0">
        <w:rPr>
          <w:rFonts w:ascii="Arial" w:eastAsia="Calibri" w:hAnsi="Arial" w:cs="Arial"/>
          <w:b/>
          <w:szCs w:val="18"/>
          <w:lang w:val="es-ES"/>
        </w:rPr>
        <w:t>Productos químicos de uso personal y de laboratorios</w:t>
      </w:r>
    </w:p>
    <w:p w14:paraId="0886CBCB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5F5948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 </w:t>
      </w:r>
    </w:p>
    <w:p w14:paraId="3644E2F1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0BC31A3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6"/>
          <w:lang w:val="es-ES"/>
        </w:rPr>
      </w:pPr>
    </w:p>
    <w:p w14:paraId="56D22BBD" w14:textId="77777777"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Detalle </w:t>
      </w:r>
    </w:p>
    <w:tbl>
      <w:tblPr>
        <w:tblStyle w:val="Tablaconcuadrcula1"/>
        <w:tblW w:w="11335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139"/>
        <w:gridCol w:w="1418"/>
        <w:gridCol w:w="2972"/>
        <w:gridCol w:w="992"/>
        <w:gridCol w:w="1134"/>
        <w:gridCol w:w="1417"/>
        <w:gridCol w:w="1701"/>
      </w:tblGrid>
      <w:tr w:rsidR="008536E4" w:rsidRPr="008536E4" w14:paraId="719E7E32" w14:textId="77777777" w:rsidTr="00961247">
        <w:trPr>
          <w:trHeight w:val="447"/>
          <w:jc w:val="center"/>
        </w:trPr>
        <w:tc>
          <w:tcPr>
            <w:tcW w:w="562" w:type="dxa"/>
            <w:vAlign w:val="center"/>
          </w:tcPr>
          <w:p w14:paraId="57E4D77D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Ítem</w:t>
            </w:r>
          </w:p>
        </w:tc>
        <w:tc>
          <w:tcPr>
            <w:tcW w:w="1139" w:type="dxa"/>
            <w:vAlign w:val="center"/>
          </w:tcPr>
          <w:p w14:paraId="012BAA7C" w14:textId="19BE9F65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Código</w:t>
            </w:r>
          </w:p>
        </w:tc>
        <w:tc>
          <w:tcPr>
            <w:tcW w:w="1418" w:type="dxa"/>
          </w:tcPr>
          <w:p w14:paraId="033802E2" w14:textId="5BFF9914" w:rsidR="008536E4" w:rsidRPr="008536E4" w:rsidRDefault="00D60DCF" w:rsidP="008536E4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Cuenta presupuestaria</w:t>
            </w:r>
          </w:p>
        </w:tc>
        <w:tc>
          <w:tcPr>
            <w:tcW w:w="2972" w:type="dxa"/>
            <w:vAlign w:val="center"/>
          </w:tcPr>
          <w:p w14:paraId="16D3558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Descripción</w:t>
            </w:r>
          </w:p>
        </w:tc>
        <w:tc>
          <w:tcPr>
            <w:tcW w:w="992" w:type="dxa"/>
            <w:vAlign w:val="center"/>
          </w:tcPr>
          <w:p w14:paraId="448598B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Unidad de Medida</w:t>
            </w:r>
          </w:p>
        </w:tc>
        <w:tc>
          <w:tcPr>
            <w:tcW w:w="1134" w:type="dxa"/>
            <w:vAlign w:val="center"/>
          </w:tcPr>
          <w:p w14:paraId="544150AE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Cantidad Solicitada</w:t>
            </w:r>
          </w:p>
        </w:tc>
        <w:tc>
          <w:tcPr>
            <w:tcW w:w="1417" w:type="dxa"/>
            <w:vAlign w:val="center"/>
          </w:tcPr>
          <w:p w14:paraId="0AE5AFC2" w14:textId="77777777" w:rsidR="000603C9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Precio Unitario Estimado</w:t>
            </w:r>
            <w:r w:rsidR="000603C9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68C1066A" w14:textId="78A0E620" w:rsidR="008536E4" w:rsidRPr="008536E4" w:rsidRDefault="000603C9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Final</w:t>
            </w:r>
            <w:r w:rsidR="001C61BB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             </w:t>
            </w:r>
            <w:proofErr w:type="gramStart"/>
            <w:r w:rsidR="001C61BB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 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(</w:t>
            </w:r>
            <w:proofErr w:type="gramEnd"/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RD $)</w:t>
            </w:r>
          </w:p>
        </w:tc>
        <w:tc>
          <w:tcPr>
            <w:tcW w:w="1701" w:type="dxa"/>
            <w:vAlign w:val="center"/>
          </w:tcPr>
          <w:p w14:paraId="501FFD3A" w14:textId="29A9456D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Monto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76428969" w14:textId="5D48AFAE" w:rsidR="008536E4" w:rsidRPr="008536E4" w:rsidRDefault="00420827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(RD $)</w:t>
            </w:r>
          </w:p>
        </w:tc>
      </w:tr>
      <w:tr w:rsidR="005E4B30" w:rsidRPr="00631B8C" w14:paraId="29405BF7" w14:textId="77777777" w:rsidTr="00B81980">
        <w:trPr>
          <w:trHeight w:val="258"/>
          <w:jc w:val="center"/>
        </w:trPr>
        <w:tc>
          <w:tcPr>
            <w:tcW w:w="562" w:type="dxa"/>
            <w:vAlign w:val="center"/>
          </w:tcPr>
          <w:p w14:paraId="685C4A82" w14:textId="71030757" w:rsidR="005E4B30" w:rsidRPr="008536E4" w:rsidRDefault="005E4B30" w:rsidP="005E4B3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9" w:type="dxa"/>
            <w:vAlign w:val="bottom"/>
          </w:tcPr>
          <w:p w14:paraId="37A3514B" w14:textId="1C3D7CD5" w:rsidR="005E4B30" w:rsidRPr="008536E4" w:rsidRDefault="005E4B30" w:rsidP="005E4B3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53131634</w:t>
            </w:r>
          </w:p>
        </w:tc>
        <w:tc>
          <w:tcPr>
            <w:tcW w:w="1418" w:type="dxa"/>
            <w:vAlign w:val="center"/>
          </w:tcPr>
          <w:p w14:paraId="0F726B96" w14:textId="7DEAC454" w:rsidR="005E4B30" w:rsidRPr="008536E4" w:rsidRDefault="005E4B30" w:rsidP="005E4B3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33961BF4" w14:textId="327AB943" w:rsidR="005E4B30" w:rsidRPr="009334A9" w:rsidRDefault="005E4B30" w:rsidP="005E4B3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HEPATITIS B ELISA ACCUTELL</w:t>
            </w:r>
          </w:p>
        </w:tc>
        <w:tc>
          <w:tcPr>
            <w:tcW w:w="992" w:type="dxa"/>
            <w:vAlign w:val="center"/>
          </w:tcPr>
          <w:p w14:paraId="20BB3DE7" w14:textId="292204CD" w:rsidR="005E4B30" w:rsidRPr="008536E4" w:rsidRDefault="005E4B30" w:rsidP="005E4B3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CAJA</w:t>
            </w:r>
          </w:p>
        </w:tc>
        <w:tc>
          <w:tcPr>
            <w:tcW w:w="1134" w:type="dxa"/>
            <w:vAlign w:val="center"/>
          </w:tcPr>
          <w:p w14:paraId="4A428DBA" w14:textId="191EEE90" w:rsidR="005E4B30" w:rsidRPr="008536E4" w:rsidRDefault="005E4B30" w:rsidP="005E4B3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417" w:type="dxa"/>
            <w:vAlign w:val="center"/>
          </w:tcPr>
          <w:p w14:paraId="7643E4FF" w14:textId="52B2C5BB" w:rsidR="005E4B30" w:rsidRPr="008536E4" w:rsidRDefault="005E4B30" w:rsidP="005E4B3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$7,560.00</w:t>
            </w:r>
          </w:p>
        </w:tc>
        <w:tc>
          <w:tcPr>
            <w:tcW w:w="1701" w:type="dxa"/>
            <w:vAlign w:val="center"/>
          </w:tcPr>
          <w:p w14:paraId="25B4EEF8" w14:textId="2F587259" w:rsidR="005E4B30" w:rsidRPr="008536E4" w:rsidRDefault="005E4B30" w:rsidP="005E4B3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$113,400.00</w:t>
            </w:r>
          </w:p>
        </w:tc>
      </w:tr>
      <w:tr w:rsidR="005E4B30" w:rsidRPr="00631B8C" w14:paraId="39859076" w14:textId="77777777" w:rsidTr="00B81980">
        <w:trPr>
          <w:trHeight w:val="258"/>
          <w:jc w:val="center"/>
        </w:trPr>
        <w:tc>
          <w:tcPr>
            <w:tcW w:w="562" w:type="dxa"/>
            <w:vAlign w:val="center"/>
          </w:tcPr>
          <w:p w14:paraId="3FD69047" w14:textId="5B07F60A" w:rsidR="005E4B30" w:rsidRDefault="005E4B30" w:rsidP="005E4B3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9" w:type="dxa"/>
            <w:vAlign w:val="bottom"/>
          </w:tcPr>
          <w:p w14:paraId="2569BE46" w14:textId="5B76B3E0" w:rsidR="005E4B30" w:rsidRPr="008536E4" w:rsidRDefault="005E4B30" w:rsidP="005E4B3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53131634</w:t>
            </w:r>
          </w:p>
        </w:tc>
        <w:tc>
          <w:tcPr>
            <w:tcW w:w="1418" w:type="dxa"/>
            <w:vAlign w:val="center"/>
          </w:tcPr>
          <w:p w14:paraId="64B54C09" w14:textId="73DF74D5" w:rsidR="005E4B30" w:rsidRPr="008536E4" w:rsidRDefault="005E4B30" w:rsidP="005E4B3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1A32CF7C" w14:textId="5E921520" w:rsidR="005E4B30" w:rsidRPr="009334A9" w:rsidRDefault="005E4B30" w:rsidP="005E4B3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HEPATITIS C ELISA ACCUTELL</w:t>
            </w:r>
          </w:p>
        </w:tc>
        <w:tc>
          <w:tcPr>
            <w:tcW w:w="992" w:type="dxa"/>
            <w:vAlign w:val="center"/>
          </w:tcPr>
          <w:p w14:paraId="2A4E9633" w14:textId="25414F4F" w:rsidR="005E4B30" w:rsidRPr="008536E4" w:rsidRDefault="005E4B30" w:rsidP="005E4B3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CAJA</w:t>
            </w:r>
          </w:p>
        </w:tc>
        <w:tc>
          <w:tcPr>
            <w:tcW w:w="1134" w:type="dxa"/>
            <w:vAlign w:val="center"/>
          </w:tcPr>
          <w:p w14:paraId="23E4E750" w14:textId="558C45A4" w:rsidR="005E4B30" w:rsidRPr="008536E4" w:rsidRDefault="005E4B30" w:rsidP="005E4B3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417" w:type="dxa"/>
            <w:vAlign w:val="center"/>
          </w:tcPr>
          <w:p w14:paraId="1F8AB82A" w14:textId="01588A69" w:rsidR="005E4B30" w:rsidRPr="008536E4" w:rsidRDefault="005E4B30" w:rsidP="005E4B3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$13,824.00</w:t>
            </w:r>
          </w:p>
        </w:tc>
        <w:tc>
          <w:tcPr>
            <w:tcW w:w="1701" w:type="dxa"/>
            <w:vAlign w:val="center"/>
          </w:tcPr>
          <w:p w14:paraId="27C7DD67" w14:textId="3CC28BDA" w:rsidR="005E4B30" w:rsidRPr="008536E4" w:rsidRDefault="005E4B30" w:rsidP="005E4B3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$207,360.00</w:t>
            </w:r>
          </w:p>
        </w:tc>
      </w:tr>
      <w:tr w:rsidR="005E4B30" w:rsidRPr="00631B8C" w14:paraId="28FD7EFE" w14:textId="77777777" w:rsidTr="00B81980">
        <w:trPr>
          <w:trHeight w:val="258"/>
          <w:jc w:val="center"/>
        </w:trPr>
        <w:tc>
          <w:tcPr>
            <w:tcW w:w="562" w:type="dxa"/>
            <w:vAlign w:val="center"/>
          </w:tcPr>
          <w:p w14:paraId="75DFB32E" w14:textId="458E7799" w:rsidR="005E4B30" w:rsidRDefault="005E4B30" w:rsidP="005E4B3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9" w:type="dxa"/>
            <w:vAlign w:val="bottom"/>
          </w:tcPr>
          <w:p w14:paraId="21E9F475" w14:textId="058EF84F" w:rsidR="005E4B30" w:rsidRPr="008536E4" w:rsidRDefault="005E4B30" w:rsidP="005E4B3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53131634</w:t>
            </w:r>
          </w:p>
        </w:tc>
        <w:tc>
          <w:tcPr>
            <w:tcW w:w="1418" w:type="dxa"/>
            <w:vAlign w:val="center"/>
          </w:tcPr>
          <w:p w14:paraId="2753F303" w14:textId="58D8AC5D" w:rsidR="005E4B30" w:rsidRPr="008536E4" w:rsidRDefault="005E4B30" w:rsidP="005E4B3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5A9E9101" w14:textId="0B59586F" w:rsidR="005E4B30" w:rsidRPr="009334A9" w:rsidRDefault="005E4B30" w:rsidP="005E4B3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ANTI HIV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ELISA ACCUTELL</w:t>
            </w:r>
          </w:p>
        </w:tc>
        <w:tc>
          <w:tcPr>
            <w:tcW w:w="992" w:type="dxa"/>
            <w:vAlign w:val="center"/>
          </w:tcPr>
          <w:p w14:paraId="102DC82E" w14:textId="7DA25C55" w:rsidR="005E4B30" w:rsidRPr="008536E4" w:rsidRDefault="005E4B30" w:rsidP="005E4B3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CAJA</w:t>
            </w:r>
          </w:p>
        </w:tc>
        <w:tc>
          <w:tcPr>
            <w:tcW w:w="1134" w:type="dxa"/>
            <w:vAlign w:val="center"/>
          </w:tcPr>
          <w:p w14:paraId="47654701" w14:textId="58BD2A0E" w:rsidR="005E4B30" w:rsidRPr="008536E4" w:rsidRDefault="005E4B30" w:rsidP="005E4B3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417" w:type="dxa"/>
            <w:vAlign w:val="center"/>
          </w:tcPr>
          <w:p w14:paraId="1361D758" w14:textId="6C033A9E" w:rsidR="005E4B30" w:rsidRPr="008536E4" w:rsidRDefault="005E4B30" w:rsidP="005E4B3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$9,180.00</w:t>
            </w:r>
          </w:p>
        </w:tc>
        <w:tc>
          <w:tcPr>
            <w:tcW w:w="1701" w:type="dxa"/>
            <w:vAlign w:val="center"/>
          </w:tcPr>
          <w:p w14:paraId="2B8F069D" w14:textId="52ECAFF1" w:rsidR="005E4B30" w:rsidRPr="008536E4" w:rsidRDefault="005E4B30" w:rsidP="005E4B3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$137,700.00</w:t>
            </w:r>
          </w:p>
        </w:tc>
      </w:tr>
      <w:tr w:rsidR="005E4B30" w:rsidRPr="00631B8C" w14:paraId="44A21B6B" w14:textId="77777777" w:rsidTr="00B81980">
        <w:trPr>
          <w:trHeight w:val="258"/>
          <w:jc w:val="center"/>
        </w:trPr>
        <w:tc>
          <w:tcPr>
            <w:tcW w:w="562" w:type="dxa"/>
            <w:vAlign w:val="center"/>
          </w:tcPr>
          <w:p w14:paraId="385CC344" w14:textId="299AFB62" w:rsidR="005E4B30" w:rsidRDefault="005E4B30" w:rsidP="005E4B3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9" w:type="dxa"/>
            <w:vAlign w:val="bottom"/>
          </w:tcPr>
          <w:p w14:paraId="59BBCF69" w14:textId="39AAA303" w:rsidR="005E4B30" w:rsidRPr="008536E4" w:rsidRDefault="005E4B30" w:rsidP="005E4B3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53131634</w:t>
            </w:r>
          </w:p>
        </w:tc>
        <w:tc>
          <w:tcPr>
            <w:tcW w:w="1418" w:type="dxa"/>
            <w:vAlign w:val="center"/>
          </w:tcPr>
          <w:p w14:paraId="1510C278" w14:textId="623C7DB5" w:rsidR="005E4B30" w:rsidRPr="008536E4" w:rsidRDefault="005E4B30" w:rsidP="005E4B3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3F012878" w14:textId="45AF7DDE" w:rsidR="005E4B30" w:rsidRPr="009334A9" w:rsidRDefault="005E4B30" w:rsidP="005E4B3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HBSAg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ACCUTELL RAPIDA</w:t>
            </w:r>
          </w:p>
        </w:tc>
        <w:tc>
          <w:tcPr>
            <w:tcW w:w="992" w:type="dxa"/>
            <w:vAlign w:val="center"/>
          </w:tcPr>
          <w:p w14:paraId="2A7A6A3F" w14:textId="787C83D0" w:rsidR="005E4B30" w:rsidRPr="008536E4" w:rsidRDefault="005E4B30" w:rsidP="005E4B3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CAJA</w:t>
            </w:r>
          </w:p>
        </w:tc>
        <w:tc>
          <w:tcPr>
            <w:tcW w:w="1134" w:type="dxa"/>
            <w:vAlign w:val="center"/>
          </w:tcPr>
          <w:p w14:paraId="354AC6E2" w14:textId="5BD9BE6B" w:rsidR="005E4B30" w:rsidRPr="008536E4" w:rsidRDefault="005E4B30" w:rsidP="005E4B3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7" w:type="dxa"/>
            <w:vAlign w:val="center"/>
          </w:tcPr>
          <w:p w14:paraId="10BC9755" w14:textId="4B6AF273" w:rsidR="005E4B30" w:rsidRPr="008536E4" w:rsidRDefault="005E4B30" w:rsidP="005E4B3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$2,600.00</w:t>
            </w:r>
          </w:p>
        </w:tc>
        <w:tc>
          <w:tcPr>
            <w:tcW w:w="1701" w:type="dxa"/>
            <w:vAlign w:val="center"/>
          </w:tcPr>
          <w:p w14:paraId="2E065971" w14:textId="60E40EFA" w:rsidR="005E4B30" w:rsidRPr="008536E4" w:rsidRDefault="005E4B30" w:rsidP="005E4B3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$26,000.00</w:t>
            </w:r>
          </w:p>
        </w:tc>
      </w:tr>
      <w:tr w:rsidR="005E4B30" w:rsidRPr="00631B8C" w14:paraId="13E3343A" w14:textId="77777777" w:rsidTr="00B81980">
        <w:trPr>
          <w:trHeight w:val="258"/>
          <w:jc w:val="center"/>
        </w:trPr>
        <w:tc>
          <w:tcPr>
            <w:tcW w:w="562" w:type="dxa"/>
            <w:vAlign w:val="center"/>
          </w:tcPr>
          <w:p w14:paraId="1A02A9C5" w14:textId="57D4B183" w:rsidR="005E4B30" w:rsidRDefault="005E4B30" w:rsidP="005E4B3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9" w:type="dxa"/>
            <w:vAlign w:val="bottom"/>
          </w:tcPr>
          <w:p w14:paraId="7337B27F" w14:textId="15AAE342" w:rsidR="005E4B30" w:rsidRPr="008536E4" w:rsidRDefault="005E4B30" w:rsidP="005E4B3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53131634</w:t>
            </w:r>
          </w:p>
        </w:tc>
        <w:tc>
          <w:tcPr>
            <w:tcW w:w="1418" w:type="dxa"/>
            <w:vAlign w:val="center"/>
          </w:tcPr>
          <w:p w14:paraId="3AC79A5D" w14:textId="57DD0755" w:rsidR="005E4B30" w:rsidRPr="008536E4" w:rsidRDefault="005E4B30" w:rsidP="005E4B3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1679AEBD" w14:textId="556F3619" w:rsidR="005E4B30" w:rsidRPr="009334A9" w:rsidRDefault="005E4B30" w:rsidP="005E4B3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ANTI HVC ACCUTELL RAPIDA</w:t>
            </w:r>
          </w:p>
        </w:tc>
        <w:tc>
          <w:tcPr>
            <w:tcW w:w="992" w:type="dxa"/>
            <w:vAlign w:val="center"/>
          </w:tcPr>
          <w:p w14:paraId="5531510A" w14:textId="267B3E57" w:rsidR="005E4B30" w:rsidRPr="008536E4" w:rsidRDefault="005E4B30" w:rsidP="005E4B3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CAJA</w:t>
            </w:r>
          </w:p>
        </w:tc>
        <w:tc>
          <w:tcPr>
            <w:tcW w:w="1134" w:type="dxa"/>
            <w:vAlign w:val="center"/>
          </w:tcPr>
          <w:p w14:paraId="5FFED84E" w14:textId="6113609A" w:rsidR="005E4B30" w:rsidRPr="008536E4" w:rsidRDefault="005E4B30" w:rsidP="005E4B3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7" w:type="dxa"/>
            <w:vAlign w:val="center"/>
          </w:tcPr>
          <w:p w14:paraId="4EBD02D9" w14:textId="3F6DDB59" w:rsidR="005E4B30" w:rsidRPr="008536E4" w:rsidRDefault="005E4B30" w:rsidP="005E4B3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$3,600.00</w:t>
            </w:r>
          </w:p>
        </w:tc>
        <w:tc>
          <w:tcPr>
            <w:tcW w:w="1701" w:type="dxa"/>
            <w:vAlign w:val="center"/>
          </w:tcPr>
          <w:p w14:paraId="442328DB" w14:textId="7484B248" w:rsidR="005E4B30" w:rsidRPr="008536E4" w:rsidRDefault="005E4B30" w:rsidP="005E4B3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$36,000.00</w:t>
            </w:r>
          </w:p>
        </w:tc>
      </w:tr>
      <w:tr w:rsidR="005E4B30" w:rsidRPr="00631B8C" w14:paraId="03770D34" w14:textId="77777777" w:rsidTr="00B81980">
        <w:trPr>
          <w:trHeight w:val="258"/>
          <w:jc w:val="center"/>
        </w:trPr>
        <w:tc>
          <w:tcPr>
            <w:tcW w:w="562" w:type="dxa"/>
            <w:vAlign w:val="center"/>
          </w:tcPr>
          <w:p w14:paraId="583840E8" w14:textId="39B6FD61" w:rsidR="005E4B30" w:rsidRDefault="005E4B30" w:rsidP="005E4B3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9" w:type="dxa"/>
            <w:vAlign w:val="bottom"/>
          </w:tcPr>
          <w:p w14:paraId="011EF846" w14:textId="3C233453" w:rsidR="005E4B30" w:rsidRPr="008536E4" w:rsidRDefault="005E4B30" w:rsidP="005E4B3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53131634</w:t>
            </w:r>
          </w:p>
        </w:tc>
        <w:tc>
          <w:tcPr>
            <w:tcW w:w="1418" w:type="dxa"/>
            <w:vAlign w:val="center"/>
          </w:tcPr>
          <w:p w14:paraId="1C274FCD" w14:textId="2D9B35EF" w:rsidR="005E4B30" w:rsidRPr="008536E4" w:rsidRDefault="005E4B30" w:rsidP="005E4B3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2B2D320F" w14:textId="3670ED3D" w:rsidR="005E4B30" w:rsidRPr="009334A9" w:rsidRDefault="005E4B30" w:rsidP="005E4B3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ANTI HIV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ACCUTELL RAPIDA</w:t>
            </w:r>
          </w:p>
        </w:tc>
        <w:tc>
          <w:tcPr>
            <w:tcW w:w="992" w:type="dxa"/>
            <w:vAlign w:val="center"/>
          </w:tcPr>
          <w:p w14:paraId="7FE62C78" w14:textId="254A07B7" w:rsidR="005E4B30" w:rsidRPr="008536E4" w:rsidRDefault="005E4B30" w:rsidP="005E4B3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CAJA</w:t>
            </w:r>
          </w:p>
        </w:tc>
        <w:tc>
          <w:tcPr>
            <w:tcW w:w="1134" w:type="dxa"/>
            <w:vAlign w:val="center"/>
          </w:tcPr>
          <w:p w14:paraId="3C44F6EF" w14:textId="2416C70E" w:rsidR="005E4B30" w:rsidRPr="008536E4" w:rsidRDefault="005E4B30" w:rsidP="005E4B3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7" w:type="dxa"/>
            <w:vAlign w:val="center"/>
          </w:tcPr>
          <w:p w14:paraId="3CC2104E" w14:textId="18DF3A2E" w:rsidR="005E4B30" w:rsidRPr="008536E4" w:rsidRDefault="005E4B30" w:rsidP="005E4B3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$3,150.00</w:t>
            </w:r>
          </w:p>
        </w:tc>
        <w:tc>
          <w:tcPr>
            <w:tcW w:w="1701" w:type="dxa"/>
            <w:vAlign w:val="center"/>
          </w:tcPr>
          <w:p w14:paraId="7BF8663C" w14:textId="46C7C53C" w:rsidR="005E4B30" w:rsidRPr="008536E4" w:rsidRDefault="005E4B30" w:rsidP="005E4B3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$31,500.00</w:t>
            </w:r>
          </w:p>
        </w:tc>
      </w:tr>
      <w:tr w:rsidR="008D1BD3" w:rsidRPr="00B54F90" w14:paraId="273D778D" w14:textId="77777777" w:rsidTr="000E2D3D">
        <w:trPr>
          <w:trHeight w:val="508"/>
          <w:jc w:val="center"/>
        </w:trPr>
        <w:tc>
          <w:tcPr>
            <w:tcW w:w="8217" w:type="dxa"/>
            <w:gridSpan w:val="6"/>
            <w:tcBorders>
              <w:left w:val="nil"/>
              <w:bottom w:val="nil"/>
            </w:tcBorders>
          </w:tcPr>
          <w:p w14:paraId="731C076D" w14:textId="77777777" w:rsidR="008D1BD3" w:rsidRPr="00631B8C" w:rsidRDefault="008D1BD3" w:rsidP="008D1BD3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14:paraId="1555E872" w14:textId="77777777" w:rsidR="008D1BD3" w:rsidRPr="008536E4" w:rsidRDefault="008D1BD3" w:rsidP="008D1BD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Total:</w:t>
            </w:r>
          </w:p>
        </w:tc>
        <w:sdt>
          <w:sdtPr>
            <w:rPr>
              <w:rFonts w:ascii="Arial" w:eastAsia="Calibri" w:hAnsi="Arial" w:cs="Times New Roman"/>
              <w:b/>
              <w:bCs/>
              <w:sz w:val="20"/>
            </w:rPr>
            <w:id w:val="15673310"/>
            <w:placeholder>
              <w:docPart w:val="C862F975473D4250BFE3ED9EF5FCD697"/>
            </w:placeholder>
          </w:sdtPr>
          <w:sdtEndPr>
            <w:rPr>
              <w:rFonts w:ascii="Calibri" w:hAnsi="Calibri"/>
              <w:sz w:val="22"/>
              <w:szCs w:val="20"/>
              <w:lang w:val="en-US"/>
            </w:rPr>
          </w:sdtEndPr>
          <w:sdtContent>
            <w:sdt>
              <w:sdtPr>
                <w:rPr>
                  <w:rFonts w:ascii="Arial" w:eastAsia="Calibri" w:hAnsi="Arial" w:cs="Times New Roman"/>
                  <w:b/>
                  <w:bCs/>
                  <w:sz w:val="20"/>
                </w:rPr>
                <w:id w:val="15673311"/>
                <w:placeholder>
                  <w:docPart w:val="0A7297CFFAE84BCEB89417A7523B32C4"/>
                </w:placeholder>
              </w:sdtPr>
              <w:sdtEndPr>
                <w:rPr>
                  <w:rFonts w:ascii="Calibri" w:hAnsi="Calibri"/>
                  <w:sz w:val="22"/>
                  <w:szCs w:val="20"/>
                  <w:lang w:val="en-US"/>
                </w:rPr>
              </w:sdtEndPr>
              <w:sdtContent>
                <w:tc>
                  <w:tcPr>
                    <w:tcW w:w="1701" w:type="dxa"/>
                    <w:tcBorders>
                      <w:bottom w:val="double" w:sz="4" w:space="0" w:color="auto"/>
                    </w:tcBorders>
                  </w:tcPr>
                  <w:p w14:paraId="56CEABC5" w14:textId="77777777" w:rsidR="008D1BD3" w:rsidRDefault="008D1BD3" w:rsidP="008D1BD3">
                    <w:pPr>
                      <w:autoSpaceDE w:val="0"/>
                      <w:autoSpaceDN w:val="0"/>
                      <w:adjustRightInd w:val="0"/>
                      <w:jc w:val="both"/>
                      <w:rPr>
                        <w:rFonts w:ascii="Arial" w:eastAsia="Calibri" w:hAnsi="Arial" w:cs="Times New Roman"/>
                        <w:b/>
                        <w:bCs/>
                        <w:sz w:val="20"/>
                      </w:rPr>
                    </w:pPr>
                  </w:p>
                  <w:p w14:paraId="2A30B6B9" w14:textId="77777777" w:rsidR="00AF5563" w:rsidRDefault="00AF5563" w:rsidP="00AF5563">
                    <w:pPr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</w:rPr>
                      <w:t>$551,960.00</w:t>
                    </w:r>
                  </w:p>
                  <w:p w14:paraId="1BC31D08" w14:textId="1AEEDD6B" w:rsidR="008D1BD3" w:rsidRPr="000E2D3D" w:rsidRDefault="008D1BD3" w:rsidP="008D1BD3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eastAsia="Calibri" w:hAnsi="Arial" w:cs="Times New Roman"/>
                        <w:b/>
                        <w:bCs/>
                        <w:sz w:val="20"/>
                      </w:rPr>
                    </w:pPr>
                  </w:p>
                </w:tc>
              </w:sdtContent>
            </w:sdt>
          </w:sdtContent>
        </w:sdt>
      </w:tr>
    </w:tbl>
    <w:p w14:paraId="786570E6" w14:textId="1E99D23D" w:rsid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3FD41BE6" w14:textId="33309B0B" w:rsidR="003D0E59" w:rsidRDefault="003D0E59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6AB8C372" w14:textId="4D2ECD12" w:rsidR="001A3AA9" w:rsidRDefault="001A3AA9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177E1185" w14:textId="5A72D6F5" w:rsidR="001A3AA9" w:rsidRDefault="001A3AA9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02AD6553" w14:textId="77777777" w:rsidR="001A3AA9" w:rsidRDefault="001A3AA9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5BCA945D" w14:textId="77777777" w:rsidR="003D0E59" w:rsidRPr="008536E4" w:rsidRDefault="003D0E59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15BE3B30" w14:textId="77777777" w:rsidR="008536E4" w:rsidRPr="00B54F90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3DF163F3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tbl>
      <w:tblPr>
        <w:tblStyle w:val="Tablaconcuadrcula1"/>
        <w:tblW w:w="11335" w:type="dxa"/>
        <w:jc w:val="center"/>
        <w:tblLayout w:type="fixed"/>
        <w:tblLook w:val="04A0" w:firstRow="1" w:lastRow="0" w:firstColumn="1" w:lastColumn="0" w:noHBand="0" w:noVBand="1"/>
      </w:tblPr>
      <w:tblGrid>
        <w:gridCol w:w="649"/>
        <w:gridCol w:w="3174"/>
        <w:gridCol w:w="4961"/>
        <w:gridCol w:w="1188"/>
        <w:gridCol w:w="88"/>
        <w:gridCol w:w="1275"/>
      </w:tblGrid>
      <w:tr w:rsidR="00FE43A8" w:rsidRPr="008536E4" w14:paraId="7C4644EF" w14:textId="77777777" w:rsidTr="000E2D3D">
        <w:trPr>
          <w:trHeight w:val="586"/>
          <w:jc w:val="center"/>
        </w:trPr>
        <w:tc>
          <w:tcPr>
            <w:tcW w:w="649" w:type="dxa"/>
            <w:vAlign w:val="center"/>
          </w:tcPr>
          <w:p w14:paraId="70943981" w14:textId="77777777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Ítem</w:t>
            </w:r>
          </w:p>
        </w:tc>
        <w:tc>
          <w:tcPr>
            <w:tcW w:w="3174" w:type="dxa"/>
            <w:vAlign w:val="center"/>
          </w:tcPr>
          <w:p w14:paraId="016EF251" w14:textId="3ECB55B6" w:rsidR="00FE43A8" w:rsidRPr="008536E4" w:rsidRDefault="00DD1DCF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4961" w:type="dxa"/>
          </w:tcPr>
          <w:p w14:paraId="3750D0D2" w14:textId="77777777" w:rsidR="000E2D3D" w:rsidRDefault="000E2D3D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  <w:p w14:paraId="6776927D" w14:textId="48F9EEF4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Dirección de entrega</w:t>
            </w:r>
          </w:p>
        </w:tc>
        <w:tc>
          <w:tcPr>
            <w:tcW w:w="1276" w:type="dxa"/>
            <w:gridSpan w:val="2"/>
            <w:vAlign w:val="center"/>
          </w:tcPr>
          <w:p w14:paraId="1852C8FF" w14:textId="71BFD5B6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Cantidad requerida</w:t>
            </w:r>
          </w:p>
        </w:tc>
        <w:tc>
          <w:tcPr>
            <w:tcW w:w="1275" w:type="dxa"/>
            <w:vAlign w:val="center"/>
          </w:tcPr>
          <w:p w14:paraId="3AF5A1A0" w14:textId="77777777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Fecha necesidad</w:t>
            </w:r>
          </w:p>
        </w:tc>
      </w:tr>
      <w:tr w:rsidR="000338C0" w:rsidRPr="008536E4" w14:paraId="6C05869D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2ECF8A33" w14:textId="0ACE163A" w:rsidR="000338C0" w:rsidRPr="000E2D3D" w:rsidRDefault="000338C0" w:rsidP="000338C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174" w:type="dxa"/>
            <w:vAlign w:val="center"/>
          </w:tcPr>
          <w:p w14:paraId="6AF5864A" w14:textId="7F6C4911" w:rsidR="000338C0" w:rsidRPr="006113B5" w:rsidRDefault="000338C0" w:rsidP="000338C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HEPATITIS B ELISA ACCUTELL</w:t>
            </w:r>
          </w:p>
        </w:tc>
        <w:sdt>
          <w:sdtPr>
            <w:rPr>
              <w:rFonts w:ascii="Arial" w:eastAsia="Calibri" w:hAnsi="Arial" w:cs="Times New Roman"/>
              <w:sz w:val="18"/>
              <w:szCs w:val="18"/>
            </w:rPr>
            <w:id w:val="15673312"/>
            <w:placeholder>
              <w:docPart w:val="45D9C648BCE14CF0AAB76CF80EB50192"/>
            </w:placeholder>
          </w:sdtPr>
          <w:sdtEndPr>
            <w:rPr>
              <w:rFonts w:ascii="Calibri" w:hAnsi="Calibri"/>
              <w:bCs/>
              <w:lang w:val="en-US"/>
            </w:rPr>
          </w:sdtEndPr>
          <w:sdtContent>
            <w:tc>
              <w:tcPr>
                <w:tcW w:w="4961" w:type="dxa"/>
              </w:tcPr>
              <w:p w14:paraId="5B3F5886" w14:textId="7B841CCB" w:rsidR="000338C0" w:rsidRPr="00DD1DCF" w:rsidRDefault="000338C0" w:rsidP="000338C0">
                <w:pPr>
                  <w:jc w:val="center"/>
                  <w:rPr>
                    <w:rFonts w:ascii="Arial" w:eastAsia="Calibri" w:hAnsi="Arial" w:cs="Times New Roman"/>
                    <w:sz w:val="18"/>
                    <w:szCs w:val="18"/>
                  </w:rPr>
                </w:pPr>
                <w:r w:rsidRPr="00DD1DCF">
                  <w:rPr>
                    <w:rFonts w:ascii="Arial" w:eastAsia="Calibri" w:hAnsi="Arial" w:cs="Times New Roman"/>
                    <w:sz w:val="18"/>
                    <w:szCs w:val="18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188" w:type="dxa"/>
            <w:vAlign w:val="center"/>
          </w:tcPr>
          <w:p w14:paraId="682DB4D3" w14:textId="055352F1" w:rsidR="000338C0" w:rsidRPr="00DD1DCF" w:rsidRDefault="000338C0" w:rsidP="000338C0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15/CAJA</w:t>
            </w:r>
          </w:p>
        </w:tc>
        <w:tc>
          <w:tcPr>
            <w:tcW w:w="1363" w:type="dxa"/>
            <w:gridSpan w:val="2"/>
          </w:tcPr>
          <w:p w14:paraId="3C7EEAE1" w14:textId="5E8106FF" w:rsidR="000338C0" w:rsidRPr="00DD1DCF" w:rsidRDefault="000338C0" w:rsidP="000338C0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19</w:t>
            </w:r>
            <w:r w:rsidRPr="00687AFE">
              <w:rPr>
                <w:rFonts w:ascii="Arial" w:eastAsia="Calibri" w:hAnsi="Arial" w:cs="Arial"/>
                <w:sz w:val="18"/>
                <w:szCs w:val="18"/>
              </w:rPr>
              <w:t>/02/2021</w:t>
            </w:r>
          </w:p>
        </w:tc>
      </w:tr>
      <w:tr w:rsidR="000338C0" w:rsidRPr="008536E4" w14:paraId="22DFA5AE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4AC7D444" w14:textId="1F375B94" w:rsidR="000338C0" w:rsidRDefault="000338C0" w:rsidP="000338C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174" w:type="dxa"/>
            <w:vAlign w:val="center"/>
          </w:tcPr>
          <w:p w14:paraId="6F270BD8" w14:textId="34F4B6A8" w:rsidR="000338C0" w:rsidRPr="006113B5" w:rsidRDefault="000338C0" w:rsidP="000338C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HEPATITIS C ELISA ACCUTELL</w:t>
            </w:r>
          </w:p>
        </w:tc>
        <w:sdt>
          <w:sdtPr>
            <w:rPr>
              <w:rFonts w:ascii="Arial" w:eastAsia="Calibri" w:hAnsi="Arial" w:cs="Times New Roman"/>
              <w:sz w:val="18"/>
              <w:szCs w:val="18"/>
            </w:rPr>
            <w:id w:val="1187871264"/>
            <w:placeholder>
              <w:docPart w:val="1E92474E1C904AD49DFFF1C294B81C53"/>
            </w:placeholder>
          </w:sdtPr>
          <w:sdtEndPr>
            <w:rPr>
              <w:rFonts w:ascii="Calibri" w:hAnsi="Calibri"/>
              <w:bCs/>
              <w:lang w:val="en-US"/>
            </w:rPr>
          </w:sdtEndPr>
          <w:sdtContent>
            <w:tc>
              <w:tcPr>
                <w:tcW w:w="4961" w:type="dxa"/>
              </w:tcPr>
              <w:p w14:paraId="47FE40D3" w14:textId="40D8AECC" w:rsidR="000338C0" w:rsidRDefault="00AF5563" w:rsidP="000338C0">
                <w:pPr>
                  <w:jc w:val="center"/>
                  <w:rPr>
                    <w:rFonts w:ascii="Arial" w:eastAsia="Calibri" w:hAnsi="Arial" w:cs="Times New Roman"/>
                    <w:sz w:val="18"/>
                    <w:szCs w:val="18"/>
                  </w:rPr>
                </w:pPr>
                <w:r w:rsidRPr="00DD1DCF">
                  <w:rPr>
                    <w:rFonts w:ascii="Arial" w:eastAsia="Calibri" w:hAnsi="Arial" w:cs="Times New Roman"/>
                    <w:sz w:val="18"/>
                    <w:szCs w:val="18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188" w:type="dxa"/>
            <w:vAlign w:val="center"/>
          </w:tcPr>
          <w:p w14:paraId="0009B31A" w14:textId="1AF04B47" w:rsidR="000338C0" w:rsidRDefault="000338C0" w:rsidP="000338C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15/CAJA</w:t>
            </w:r>
          </w:p>
        </w:tc>
        <w:tc>
          <w:tcPr>
            <w:tcW w:w="1363" w:type="dxa"/>
            <w:gridSpan w:val="2"/>
          </w:tcPr>
          <w:p w14:paraId="0F2894C3" w14:textId="51707CD2" w:rsidR="000338C0" w:rsidRDefault="00AF5563" w:rsidP="000338C0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19</w:t>
            </w:r>
            <w:r w:rsidRPr="00687AFE">
              <w:rPr>
                <w:rFonts w:ascii="Arial" w:eastAsia="Calibri" w:hAnsi="Arial" w:cs="Arial"/>
                <w:sz w:val="18"/>
                <w:szCs w:val="18"/>
              </w:rPr>
              <w:t>/02/2021</w:t>
            </w:r>
          </w:p>
        </w:tc>
      </w:tr>
      <w:tr w:rsidR="000338C0" w:rsidRPr="008536E4" w14:paraId="5798B61F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03E29C37" w14:textId="6EF1D0F6" w:rsidR="000338C0" w:rsidRDefault="000338C0" w:rsidP="000338C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174" w:type="dxa"/>
            <w:vAlign w:val="center"/>
          </w:tcPr>
          <w:p w14:paraId="278FACAB" w14:textId="241B9F6E" w:rsidR="000338C0" w:rsidRPr="006113B5" w:rsidRDefault="000338C0" w:rsidP="000338C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ANTI HIV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ELISA ACCUTELL</w:t>
            </w:r>
          </w:p>
        </w:tc>
        <w:sdt>
          <w:sdtPr>
            <w:rPr>
              <w:rFonts w:ascii="Arial" w:eastAsia="Calibri" w:hAnsi="Arial" w:cs="Times New Roman"/>
              <w:sz w:val="18"/>
              <w:szCs w:val="18"/>
            </w:rPr>
            <w:id w:val="890694187"/>
            <w:placeholder>
              <w:docPart w:val="B8D8A580F8A34CF3BEC5222E3ECBA7E2"/>
            </w:placeholder>
          </w:sdtPr>
          <w:sdtEndPr>
            <w:rPr>
              <w:rFonts w:ascii="Calibri" w:hAnsi="Calibri"/>
              <w:bCs/>
              <w:lang w:val="en-US"/>
            </w:rPr>
          </w:sdtEndPr>
          <w:sdtContent>
            <w:tc>
              <w:tcPr>
                <w:tcW w:w="4961" w:type="dxa"/>
              </w:tcPr>
              <w:p w14:paraId="4DDFE8EC" w14:textId="667DB866" w:rsidR="000338C0" w:rsidRDefault="000338C0" w:rsidP="000338C0">
                <w:pPr>
                  <w:jc w:val="center"/>
                  <w:rPr>
                    <w:rFonts w:ascii="Arial" w:eastAsia="Calibri" w:hAnsi="Arial" w:cs="Times New Roman"/>
                    <w:sz w:val="18"/>
                    <w:szCs w:val="18"/>
                  </w:rPr>
                </w:pPr>
                <w:r w:rsidRPr="00D20CCC">
                  <w:rPr>
                    <w:rFonts w:ascii="Arial" w:eastAsia="Calibri" w:hAnsi="Arial" w:cs="Times New Roman"/>
                    <w:sz w:val="18"/>
                    <w:szCs w:val="18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188" w:type="dxa"/>
            <w:vAlign w:val="center"/>
          </w:tcPr>
          <w:p w14:paraId="21F7868B" w14:textId="0F84A4BC" w:rsidR="000338C0" w:rsidRDefault="000338C0" w:rsidP="000338C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15/CAJA</w:t>
            </w:r>
          </w:p>
        </w:tc>
        <w:tc>
          <w:tcPr>
            <w:tcW w:w="1363" w:type="dxa"/>
            <w:gridSpan w:val="2"/>
          </w:tcPr>
          <w:p w14:paraId="2FF1500C" w14:textId="65BF0B1E" w:rsidR="000338C0" w:rsidRDefault="000338C0" w:rsidP="000338C0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24457">
              <w:rPr>
                <w:rFonts w:ascii="Arial" w:eastAsia="Calibri" w:hAnsi="Arial" w:cs="Arial"/>
                <w:sz w:val="18"/>
                <w:szCs w:val="18"/>
              </w:rPr>
              <w:t>19/02/2021</w:t>
            </w:r>
          </w:p>
        </w:tc>
      </w:tr>
      <w:tr w:rsidR="000338C0" w:rsidRPr="008536E4" w14:paraId="17483068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1F308313" w14:textId="3443D9C1" w:rsidR="000338C0" w:rsidRDefault="000338C0" w:rsidP="000338C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3174" w:type="dxa"/>
            <w:vAlign w:val="center"/>
          </w:tcPr>
          <w:p w14:paraId="23212FAB" w14:textId="2A1D74D8" w:rsidR="000338C0" w:rsidRPr="006113B5" w:rsidRDefault="000338C0" w:rsidP="000338C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HBSAg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ACCUTELL RAPIDA</w:t>
            </w:r>
          </w:p>
        </w:tc>
        <w:sdt>
          <w:sdtPr>
            <w:rPr>
              <w:rFonts w:ascii="Arial" w:eastAsia="Calibri" w:hAnsi="Arial" w:cs="Times New Roman"/>
              <w:sz w:val="18"/>
              <w:szCs w:val="18"/>
            </w:rPr>
            <w:id w:val="-147438810"/>
            <w:placeholder>
              <w:docPart w:val="C9A13B78C02C4B89887E214D0BAE6583"/>
            </w:placeholder>
          </w:sdtPr>
          <w:sdtEndPr>
            <w:rPr>
              <w:rFonts w:ascii="Calibri" w:hAnsi="Calibri"/>
              <w:bCs/>
              <w:lang w:val="en-US"/>
            </w:rPr>
          </w:sdtEndPr>
          <w:sdtContent>
            <w:tc>
              <w:tcPr>
                <w:tcW w:w="4961" w:type="dxa"/>
              </w:tcPr>
              <w:p w14:paraId="4B2E7CB3" w14:textId="34867239" w:rsidR="000338C0" w:rsidRDefault="000338C0" w:rsidP="000338C0">
                <w:pPr>
                  <w:jc w:val="center"/>
                  <w:rPr>
                    <w:rFonts w:ascii="Arial" w:eastAsia="Calibri" w:hAnsi="Arial" w:cs="Times New Roman"/>
                    <w:sz w:val="18"/>
                    <w:szCs w:val="18"/>
                  </w:rPr>
                </w:pPr>
                <w:r w:rsidRPr="00D20CCC">
                  <w:rPr>
                    <w:rFonts w:ascii="Arial" w:eastAsia="Calibri" w:hAnsi="Arial" w:cs="Times New Roman"/>
                    <w:sz w:val="18"/>
                    <w:szCs w:val="18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188" w:type="dxa"/>
            <w:vAlign w:val="center"/>
          </w:tcPr>
          <w:p w14:paraId="5172C71A" w14:textId="6EB06DC7" w:rsidR="000338C0" w:rsidRDefault="000338C0" w:rsidP="000338C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10/CAJA</w:t>
            </w:r>
          </w:p>
        </w:tc>
        <w:tc>
          <w:tcPr>
            <w:tcW w:w="1363" w:type="dxa"/>
            <w:gridSpan w:val="2"/>
          </w:tcPr>
          <w:p w14:paraId="3B4D15C0" w14:textId="6D1A6945" w:rsidR="000338C0" w:rsidRDefault="000338C0" w:rsidP="000338C0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24457">
              <w:rPr>
                <w:rFonts w:ascii="Arial" w:eastAsia="Calibri" w:hAnsi="Arial" w:cs="Arial"/>
                <w:sz w:val="18"/>
                <w:szCs w:val="18"/>
              </w:rPr>
              <w:t>19/02/2021</w:t>
            </w:r>
          </w:p>
        </w:tc>
      </w:tr>
      <w:tr w:rsidR="000338C0" w:rsidRPr="008536E4" w14:paraId="2F4CE5A1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4775CE76" w14:textId="32C60372" w:rsidR="000338C0" w:rsidRDefault="000338C0" w:rsidP="000338C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5</w:t>
            </w:r>
          </w:p>
        </w:tc>
        <w:tc>
          <w:tcPr>
            <w:tcW w:w="3174" w:type="dxa"/>
            <w:vAlign w:val="center"/>
          </w:tcPr>
          <w:p w14:paraId="0D7E660D" w14:textId="076A1020" w:rsidR="000338C0" w:rsidRPr="006113B5" w:rsidRDefault="000338C0" w:rsidP="000338C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ANTI HVC ACCUTELL RAPIDA</w:t>
            </w:r>
          </w:p>
        </w:tc>
        <w:sdt>
          <w:sdtPr>
            <w:rPr>
              <w:rFonts w:ascii="Arial" w:eastAsia="Calibri" w:hAnsi="Arial" w:cs="Times New Roman"/>
              <w:sz w:val="18"/>
              <w:szCs w:val="18"/>
            </w:rPr>
            <w:id w:val="-1594469707"/>
            <w:placeholder>
              <w:docPart w:val="F73C780C77C040D5BBCDB64B9622116F"/>
            </w:placeholder>
          </w:sdtPr>
          <w:sdtEndPr>
            <w:rPr>
              <w:rFonts w:ascii="Calibri" w:hAnsi="Calibri"/>
              <w:bCs/>
              <w:lang w:val="en-US"/>
            </w:rPr>
          </w:sdtEndPr>
          <w:sdtContent>
            <w:tc>
              <w:tcPr>
                <w:tcW w:w="4961" w:type="dxa"/>
              </w:tcPr>
              <w:p w14:paraId="451DCAC0" w14:textId="22A00123" w:rsidR="000338C0" w:rsidRDefault="000338C0" w:rsidP="000338C0">
                <w:pPr>
                  <w:jc w:val="center"/>
                  <w:rPr>
                    <w:rFonts w:ascii="Arial" w:eastAsia="Calibri" w:hAnsi="Arial" w:cs="Times New Roman"/>
                    <w:sz w:val="18"/>
                    <w:szCs w:val="18"/>
                  </w:rPr>
                </w:pPr>
                <w:r w:rsidRPr="00D20CCC">
                  <w:rPr>
                    <w:rFonts w:ascii="Arial" w:eastAsia="Calibri" w:hAnsi="Arial" w:cs="Times New Roman"/>
                    <w:sz w:val="18"/>
                    <w:szCs w:val="18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188" w:type="dxa"/>
            <w:vAlign w:val="center"/>
          </w:tcPr>
          <w:p w14:paraId="22F81346" w14:textId="01704EF4" w:rsidR="000338C0" w:rsidRDefault="000338C0" w:rsidP="000338C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10/CAJA</w:t>
            </w:r>
          </w:p>
        </w:tc>
        <w:tc>
          <w:tcPr>
            <w:tcW w:w="1363" w:type="dxa"/>
            <w:gridSpan w:val="2"/>
          </w:tcPr>
          <w:p w14:paraId="22083102" w14:textId="29456112" w:rsidR="000338C0" w:rsidRDefault="000338C0" w:rsidP="000338C0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24457">
              <w:rPr>
                <w:rFonts w:ascii="Arial" w:eastAsia="Calibri" w:hAnsi="Arial" w:cs="Arial"/>
                <w:sz w:val="18"/>
                <w:szCs w:val="18"/>
              </w:rPr>
              <w:t>19/02/2021</w:t>
            </w:r>
          </w:p>
        </w:tc>
      </w:tr>
      <w:tr w:rsidR="000338C0" w:rsidRPr="008536E4" w14:paraId="70C0D900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0E870B50" w14:textId="2E933AA5" w:rsidR="000338C0" w:rsidRDefault="000338C0" w:rsidP="000338C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3174" w:type="dxa"/>
            <w:vAlign w:val="center"/>
          </w:tcPr>
          <w:p w14:paraId="6DC9C26B" w14:textId="17290378" w:rsidR="000338C0" w:rsidRPr="006113B5" w:rsidRDefault="000338C0" w:rsidP="000338C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ANTI HIV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ACCUTELL RAPIDA</w:t>
            </w:r>
          </w:p>
        </w:tc>
        <w:tc>
          <w:tcPr>
            <w:tcW w:w="4961" w:type="dxa"/>
          </w:tcPr>
          <w:p w14:paraId="70347236" w14:textId="6BC4B7AB" w:rsidR="000338C0" w:rsidRDefault="000338C0" w:rsidP="000338C0">
            <w:pPr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 w:rsidRPr="00913096">
              <w:rPr>
                <w:rFonts w:ascii="Arial" w:eastAsia="Calibri" w:hAnsi="Arial" w:cs="Times New Roman"/>
                <w:sz w:val="18"/>
                <w:szCs w:val="18"/>
              </w:rPr>
              <w:t xml:space="preserve">Calle Federico Velásquez no. 1, María Auxiliadora, Santo </w:t>
            </w:r>
          </w:p>
        </w:tc>
        <w:tc>
          <w:tcPr>
            <w:tcW w:w="1188" w:type="dxa"/>
            <w:vAlign w:val="center"/>
          </w:tcPr>
          <w:p w14:paraId="270E7ED3" w14:textId="4C918A3B" w:rsidR="000338C0" w:rsidRDefault="000338C0" w:rsidP="000338C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10/CAJA</w:t>
            </w:r>
          </w:p>
        </w:tc>
        <w:tc>
          <w:tcPr>
            <w:tcW w:w="1363" w:type="dxa"/>
            <w:gridSpan w:val="2"/>
          </w:tcPr>
          <w:p w14:paraId="72242C35" w14:textId="162CD6BB" w:rsidR="000338C0" w:rsidRPr="00024457" w:rsidRDefault="000338C0" w:rsidP="000338C0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00208">
              <w:rPr>
                <w:rFonts w:ascii="Arial" w:eastAsia="Calibri" w:hAnsi="Arial" w:cs="Arial"/>
                <w:sz w:val="18"/>
                <w:szCs w:val="18"/>
              </w:rPr>
              <w:t>19/02/2021</w:t>
            </w:r>
          </w:p>
        </w:tc>
      </w:tr>
    </w:tbl>
    <w:p w14:paraId="30C94D8D" w14:textId="77777777" w:rsidR="00572E56" w:rsidRDefault="00572E56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146F9786" w14:textId="46DD50F2" w:rsidR="003D0E59" w:rsidRDefault="003D0E59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33773E2A" w14:textId="00989A78" w:rsidR="002962CB" w:rsidRDefault="002962CB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96A8C76" w14:textId="11A428B0" w:rsidR="002962CB" w:rsidRDefault="002962CB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61B99544" w14:textId="77777777" w:rsidR="005D33D9" w:rsidRDefault="005D33D9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44199AF" w14:textId="13B1D526" w:rsidR="002962CB" w:rsidRDefault="002962CB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284ACEF9" w14:textId="58F2FAD3" w:rsidR="002962CB" w:rsidRDefault="002962CB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C8D5EB8" w14:textId="77777777" w:rsidR="002962CB" w:rsidRPr="008536E4" w:rsidRDefault="002962CB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2F8ED417" w14:textId="07D1FCD2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</w:t>
      </w:r>
    </w:p>
    <w:p w14:paraId="156B49E7" w14:textId="56FC8220" w:rsidR="008536E4" w:rsidRPr="000E2D3D" w:rsidRDefault="00AB6366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/>
        </w:rPr>
        <w:t>Alexandra del To</w:t>
      </w:r>
      <w:r w:rsidR="00CA4693">
        <w:rPr>
          <w:rFonts w:ascii="Arial" w:eastAsia="Calibri" w:hAnsi="Arial" w:cs="Arial"/>
          <w:b/>
          <w:bCs/>
          <w:sz w:val="20"/>
          <w:szCs w:val="20"/>
          <w:lang w:val="es-ES"/>
        </w:rPr>
        <w:t>r</w:t>
      </w:r>
      <w:r>
        <w:rPr>
          <w:rFonts w:ascii="Arial" w:eastAsia="Calibri" w:hAnsi="Arial" w:cs="Arial"/>
          <w:b/>
          <w:bCs/>
          <w:sz w:val="20"/>
          <w:szCs w:val="20"/>
          <w:lang w:val="es-ES"/>
        </w:rPr>
        <w:t>o</w:t>
      </w:r>
    </w:p>
    <w:p w14:paraId="1D2A8B77" w14:textId="5380F43A" w:rsidR="00F2595F" w:rsidRPr="000E2D3D" w:rsidRDefault="00AB6366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/>
        </w:rPr>
        <w:t>Coordinadora de Compras</w:t>
      </w:r>
    </w:p>
    <w:sectPr w:rsidR="00F2595F" w:rsidRPr="000E2D3D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B00DEF" w14:textId="77777777" w:rsidR="00D455D7" w:rsidRDefault="00D455D7" w:rsidP="008536E4">
      <w:pPr>
        <w:spacing w:after="0" w:line="240" w:lineRule="auto"/>
      </w:pPr>
      <w:r>
        <w:separator/>
      </w:r>
    </w:p>
  </w:endnote>
  <w:endnote w:type="continuationSeparator" w:id="0">
    <w:p w14:paraId="2F20A4C7" w14:textId="77777777" w:rsidR="00D455D7" w:rsidRDefault="00D455D7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AD466E" w14:textId="77777777" w:rsidR="008536E4" w:rsidRDefault="008536E4" w:rsidP="008536E4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59D915" w14:textId="6C0DB3F8" w:rsidR="008536E4" w:rsidRDefault="008536E4" w:rsidP="008536E4">
    <w:pPr>
      <w:pStyle w:val="Footer"/>
      <w:jc w:val="right"/>
    </w:pPr>
    <w:r w:rsidRPr="008536E4">
      <w:t xml:space="preserve"> </w:t>
    </w:r>
  </w:p>
  <w:p w14:paraId="16E9C509" w14:textId="77777777" w:rsidR="008536E4" w:rsidRDefault="008536E4" w:rsidP="008536E4">
    <w:pPr>
      <w:pStyle w:val="Footer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B23F15F" wp14:editId="5CEFA825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06CCC2" w14:textId="6E7BED88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23F15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4C06CCC2" w14:textId="6E7BED88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CDCF29" w14:textId="77777777" w:rsidR="00D455D7" w:rsidRDefault="00D455D7" w:rsidP="008536E4">
      <w:pPr>
        <w:spacing w:after="0" w:line="240" w:lineRule="auto"/>
      </w:pPr>
      <w:r>
        <w:separator/>
      </w:r>
    </w:p>
  </w:footnote>
  <w:footnote w:type="continuationSeparator" w:id="0">
    <w:p w14:paraId="3AF701EB" w14:textId="77777777" w:rsidR="00D455D7" w:rsidRDefault="00D455D7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760A80" w14:textId="77777777" w:rsidR="00216AF2" w:rsidRPr="0026335F" w:rsidRDefault="00216AF2" w:rsidP="00216AF2">
    <w:pPr>
      <w:jc w:val="right"/>
    </w:pPr>
    <w:r w:rsidRPr="0026335F">
      <w:t xml:space="preserve">Página </w:t>
    </w:r>
    <w:r w:rsidRPr="0026335F">
      <w:rPr>
        <w:b/>
      </w:rPr>
      <w:fldChar w:fldCharType="begin"/>
    </w:r>
    <w:r w:rsidRPr="0026335F">
      <w:rPr>
        <w:b/>
      </w:rPr>
      <w:instrText xml:space="preserve"> PAGE   \* MERGEFORMAT </w:instrText>
    </w:r>
    <w:r w:rsidRPr="0026335F">
      <w:rPr>
        <w:b/>
      </w:rPr>
      <w:fldChar w:fldCharType="separate"/>
    </w:r>
    <w:r>
      <w:rPr>
        <w:b/>
        <w:noProof/>
      </w:rPr>
      <w:t>1</w:t>
    </w:r>
    <w:r w:rsidRPr="0026335F">
      <w:rPr>
        <w:b/>
      </w:rPr>
      <w:fldChar w:fldCharType="end"/>
    </w:r>
    <w:r w:rsidRPr="0026335F">
      <w:t xml:space="preserve"> de </w:t>
    </w:r>
    <w:r>
      <w:t>2</w:t>
    </w:r>
  </w:p>
  <w:p w14:paraId="3A583299" w14:textId="77777777" w:rsidR="008536E4" w:rsidRDefault="008536E4" w:rsidP="008536E4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05770"/>
    <w:rsid w:val="0001530B"/>
    <w:rsid w:val="00021B18"/>
    <w:rsid w:val="0003068F"/>
    <w:rsid w:val="000338C0"/>
    <w:rsid w:val="00036505"/>
    <w:rsid w:val="000603C9"/>
    <w:rsid w:val="000659CA"/>
    <w:rsid w:val="000742CC"/>
    <w:rsid w:val="000817EF"/>
    <w:rsid w:val="00096BAD"/>
    <w:rsid w:val="000C541C"/>
    <w:rsid w:val="000E2D3D"/>
    <w:rsid w:val="000E427B"/>
    <w:rsid w:val="000F512D"/>
    <w:rsid w:val="001208B0"/>
    <w:rsid w:val="0012445E"/>
    <w:rsid w:val="001433ED"/>
    <w:rsid w:val="001602FA"/>
    <w:rsid w:val="00177EDF"/>
    <w:rsid w:val="001A3AA9"/>
    <w:rsid w:val="001C20D8"/>
    <w:rsid w:val="001C61BB"/>
    <w:rsid w:val="001F3C05"/>
    <w:rsid w:val="001F6C61"/>
    <w:rsid w:val="00210603"/>
    <w:rsid w:val="00216AF2"/>
    <w:rsid w:val="00231CEC"/>
    <w:rsid w:val="00244A4A"/>
    <w:rsid w:val="002601B8"/>
    <w:rsid w:val="00270EE5"/>
    <w:rsid w:val="002962CB"/>
    <w:rsid w:val="002A5300"/>
    <w:rsid w:val="002C5A38"/>
    <w:rsid w:val="002C7318"/>
    <w:rsid w:val="002E0A6A"/>
    <w:rsid w:val="00300894"/>
    <w:rsid w:val="00310FDD"/>
    <w:rsid w:val="003151B4"/>
    <w:rsid w:val="00323F82"/>
    <w:rsid w:val="00336EBB"/>
    <w:rsid w:val="00340277"/>
    <w:rsid w:val="00352114"/>
    <w:rsid w:val="00356A99"/>
    <w:rsid w:val="00363418"/>
    <w:rsid w:val="003807BF"/>
    <w:rsid w:val="0039659B"/>
    <w:rsid w:val="003B300E"/>
    <w:rsid w:val="003D0E59"/>
    <w:rsid w:val="00406316"/>
    <w:rsid w:val="00415C51"/>
    <w:rsid w:val="00420827"/>
    <w:rsid w:val="00442A69"/>
    <w:rsid w:val="0049266A"/>
    <w:rsid w:val="004C4F7A"/>
    <w:rsid w:val="004C5BE2"/>
    <w:rsid w:val="004E443F"/>
    <w:rsid w:val="004F3879"/>
    <w:rsid w:val="004F3C04"/>
    <w:rsid w:val="00503AAD"/>
    <w:rsid w:val="00504437"/>
    <w:rsid w:val="00504FCA"/>
    <w:rsid w:val="0053132B"/>
    <w:rsid w:val="00534761"/>
    <w:rsid w:val="00572E56"/>
    <w:rsid w:val="005C155C"/>
    <w:rsid w:val="005C3FF7"/>
    <w:rsid w:val="005C77DF"/>
    <w:rsid w:val="005D0575"/>
    <w:rsid w:val="005D31BE"/>
    <w:rsid w:val="005D33D9"/>
    <w:rsid w:val="005E0FE0"/>
    <w:rsid w:val="005E17BE"/>
    <w:rsid w:val="005E1B7E"/>
    <w:rsid w:val="005E4B30"/>
    <w:rsid w:val="005F365A"/>
    <w:rsid w:val="005F5948"/>
    <w:rsid w:val="005F7BC0"/>
    <w:rsid w:val="006113B5"/>
    <w:rsid w:val="00631B8C"/>
    <w:rsid w:val="006858AA"/>
    <w:rsid w:val="006B311F"/>
    <w:rsid w:val="006D2BA6"/>
    <w:rsid w:val="006D6441"/>
    <w:rsid w:val="006D6849"/>
    <w:rsid w:val="006E16BE"/>
    <w:rsid w:val="006E1A6E"/>
    <w:rsid w:val="00720D71"/>
    <w:rsid w:val="007233E9"/>
    <w:rsid w:val="00735432"/>
    <w:rsid w:val="00747467"/>
    <w:rsid w:val="00751EC5"/>
    <w:rsid w:val="00780F17"/>
    <w:rsid w:val="0078407A"/>
    <w:rsid w:val="007B71C4"/>
    <w:rsid w:val="007D2CA9"/>
    <w:rsid w:val="007F174A"/>
    <w:rsid w:val="007F2946"/>
    <w:rsid w:val="0080409A"/>
    <w:rsid w:val="0081667A"/>
    <w:rsid w:val="008220E6"/>
    <w:rsid w:val="00835C90"/>
    <w:rsid w:val="008536E4"/>
    <w:rsid w:val="0085641C"/>
    <w:rsid w:val="00885C58"/>
    <w:rsid w:val="008A20C4"/>
    <w:rsid w:val="008B4A0E"/>
    <w:rsid w:val="008D1BD3"/>
    <w:rsid w:val="008D35DA"/>
    <w:rsid w:val="008E1244"/>
    <w:rsid w:val="00924986"/>
    <w:rsid w:val="00927A8C"/>
    <w:rsid w:val="009334A9"/>
    <w:rsid w:val="00961247"/>
    <w:rsid w:val="00964961"/>
    <w:rsid w:val="00975068"/>
    <w:rsid w:val="009856F0"/>
    <w:rsid w:val="009A1FA5"/>
    <w:rsid w:val="009B2B5B"/>
    <w:rsid w:val="009C77E2"/>
    <w:rsid w:val="009E4A0F"/>
    <w:rsid w:val="00A07962"/>
    <w:rsid w:val="00A109CB"/>
    <w:rsid w:val="00A13D6E"/>
    <w:rsid w:val="00A224BC"/>
    <w:rsid w:val="00A32B01"/>
    <w:rsid w:val="00A416DA"/>
    <w:rsid w:val="00A426EE"/>
    <w:rsid w:val="00A460C1"/>
    <w:rsid w:val="00A611C1"/>
    <w:rsid w:val="00A62785"/>
    <w:rsid w:val="00A66828"/>
    <w:rsid w:val="00AB05AE"/>
    <w:rsid w:val="00AB6366"/>
    <w:rsid w:val="00AC1BFE"/>
    <w:rsid w:val="00AC547E"/>
    <w:rsid w:val="00AD1601"/>
    <w:rsid w:val="00AE10CE"/>
    <w:rsid w:val="00AE6827"/>
    <w:rsid w:val="00AF5563"/>
    <w:rsid w:val="00B1457D"/>
    <w:rsid w:val="00B27112"/>
    <w:rsid w:val="00B34225"/>
    <w:rsid w:val="00B54F90"/>
    <w:rsid w:val="00B61288"/>
    <w:rsid w:val="00B7062A"/>
    <w:rsid w:val="00B82CAA"/>
    <w:rsid w:val="00B86293"/>
    <w:rsid w:val="00BC0CC4"/>
    <w:rsid w:val="00BC4A82"/>
    <w:rsid w:val="00BE36E9"/>
    <w:rsid w:val="00BF3E63"/>
    <w:rsid w:val="00C11A8B"/>
    <w:rsid w:val="00C47B0B"/>
    <w:rsid w:val="00C531D8"/>
    <w:rsid w:val="00C57662"/>
    <w:rsid w:val="00C732A5"/>
    <w:rsid w:val="00CA3078"/>
    <w:rsid w:val="00CA4693"/>
    <w:rsid w:val="00CB36E0"/>
    <w:rsid w:val="00CE376A"/>
    <w:rsid w:val="00D04BB2"/>
    <w:rsid w:val="00D455D7"/>
    <w:rsid w:val="00D45A1B"/>
    <w:rsid w:val="00D60067"/>
    <w:rsid w:val="00D60DCF"/>
    <w:rsid w:val="00D64242"/>
    <w:rsid w:val="00D679DA"/>
    <w:rsid w:val="00DA6530"/>
    <w:rsid w:val="00DA6E8F"/>
    <w:rsid w:val="00DB6AA9"/>
    <w:rsid w:val="00DD0FAF"/>
    <w:rsid w:val="00DD1DCF"/>
    <w:rsid w:val="00DD471F"/>
    <w:rsid w:val="00E05994"/>
    <w:rsid w:val="00E136B8"/>
    <w:rsid w:val="00E13E8F"/>
    <w:rsid w:val="00E15243"/>
    <w:rsid w:val="00E20299"/>
    <w:rsid w:val="00E25A1D"/>
    <w:rsid w:val="00E25C68"/>
    <w:rsid w:val="00E41EAD"/>
    <w:rsid w:val="00E50BBB"/>
    <w:rsid w:val="00E56208"/>
    <w:rsid w:val="00E571BB"/>
    <w:rsid w:val="00E6214A"/>
    <w:rsid w:val="00E6437D"/>
    <w:rsid w:val="00E9673E"/>
    <w:rsid w:val="00EA557D"/>
    <w:rsid w:val="00EA5728"/>
    <w:rsid w:val="00EA61C5"/>
    <w:rsid w:val="00EC2B45"/>
    <w:rsid w:val="00EC4588"/>
    <w:rsid w:val="00EE4D46"/>
    <w:rsid w:val="00F026EA"/>
    <w:rsid w:val="00F06B13"/>
    <w:rsid w:val="00F22F48"/>
    <w:rsid w:val="00F2595F"/>
    <w:rsid w:val="00F41228"/>
    <w:rsid w:val="00F57B62"/>
    <w:rsid w:val="00F8692D"/>
    <w:rsid w:val="00F86E7E"/>
    <w:rsid w:val="00FB6B7B"/>
    <w:rsid w:val="00FE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."/>
  <w:listSeparator w:val=";"/>
  <w14:docId w14:val="54C1D274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36E4"/>
    <w:rPr>
      <w:color w:val="808080"/>
    </w:rPr>
  </w:style>
  <w:style w:type="character" w:customStyle="1" w:styleId="Style2">
    <w:name w:val="Style2"/>
    <w:basedOn w:val="DefaultParagraphFont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DefaultParagraphFont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DefaultParagraphFont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eNormal"/>
    <w:next w:val="TableGrid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536E4"/>
    <w:rPr>
      <w:rFonts w:ascii="Arial" w:hAnsi="Arial" w:cs="Arial"/>
      <w:sz w:val="20"/>
      <w:szCs w:val="20"/>
      <w:lang w:val="es-ES"/>
    </w:rPr>
  </w:style>
  <w:style w:type="character" w:styleId="FootnoteReference">
    <w:name w:val="footnote reference"/>
    <w:basedOn w:val="DefaultParagraphFont"/>
    <w:uiPriority w:val="99"/>
    <w:semiHidden/>
    <w:unhideWhenUsed/>
    <w:rsid w:val="008536E4"/>
    <w:rPr>
      <w:vertAlign w:val="superscript"/>
    </w:rPr>
  </w:style>
  <w:style w:type="table" w:styleId="TableGrid">
    <w:name w:val="Table Grid"/>
    <w:basedOn w:val="Table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36E4"/>
    <w:rPr>
      <w:lang w:val="es-DO"/>
    </w:rPr>
  </w:style>
  <w:style w:type="paragraph" w:styleId="Footer">
    <w:name w:val="footer"/>
    <w:basedOn w:val="Normal"/>
    <w:link w:val="Foot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36E4"/>
    <w:rPr>
      <w:lang w:val="es-D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DefaultParagraphFont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5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ED7C0404D81B4B37BC5F4CBDF47144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A6753A-A851-4519-9138-DDD244FB2AEA}"/>
      </w:docPartPr>
      <w:docPartBody>
        <w:p w:rsidR="000B047F" w:rsidRDefault="005B77E5" w:rsidP="005B77E5">
          <w:pPr>
            <w:pStyle w:val="ED7C0404D81B4B37BC5F4CBDF47144A1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60075AA62268423BACAE6664FE1A4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DAE58-57FF-48D9-9A2D-4C36355574F2}"/>
      </w:docPartPr>
      <w:docPartBody>
        <w:p w:rsidR="000B047F" w:rsidRDefault="005B77E5" w:rsidP="005B77E5">
          <w:pPr>
            <w:pStyle w:val="60075AA62268423BACAE6664FE1A4062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PlaceholderText"/>
            </w:rPr>
            <w:t>Choose an item.</w:t>
          </w:r>
        </w:p>
      </w:docPartBody>
    </w:docPart>
    <w:docPart>
      <w:docPartPr>
        <w:name w:val="C862F975473D4250BFE3ED9EF5FCD6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650167-9013-4CDB-847B-FD13006D6C69}"/>
      </w:docPartPr>
      <w:docPartBody>
        <w:p w:rsidR="00673ECA" w:rsidRDefault="008B3378" w:rsidP="008B3378">
          <w:pPr>
            <w:pStyle w:val="C862F975473D4250BFE3ED9EF5FCD697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0A7297CFFAE84BCEB89417A7523B32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684BD1-0D44-444C-BA28-844C3C40F95A}"/>
      </w:docPartPr>
      <w:docPartBody>
        <w:p w:rsidR="00673ECA" w:rsidRDefault="008B3378" w:rsidP="008B3378">
          <w:pPr>
            <w:pStyle w:val="0A7297CFFAE84BCEB89417A7523B32C4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45D9C648BCE14CF0AAB76CF80EB501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4012D2-27AC-4CE3-9988-516C289CAF2B}"/>
      </w:docPartPr>
      <w:docPartBody>
        <w:p w:rsidR="0094709E" w:rsidRDefault="00276940" w:rsidP="00276940">
          <w:pPr>
            <w:pStyle w:val="45D9C648BCE14CF0AAB76CF80EB50192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B8D8A580F8A34CF3BEC5222E3ECBA7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053F6F-9855-4C87-BED7-3F2678B17DCE}"/>
      </w:docPartPr>
      <w:docPartBody>
        <w:p w:rsidR="0094709E" w:rsidRDefault="00276940" w:rsidP="00276940">
          <w:pPr>
            <w:pStyle w:val="B8D8A580F8A34CF3BEC5222E3ECBA7E2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C9A13B78C02C4B89887E214D0BAE6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953182-3FBF-4E1E-A1C0-A323E22CFED5}"/>
      </w:docPartPr>
      <w:docPartBody>
        <w:p w:rsidR="0094709E" w:rsidRDefault="00276940" w:rsidP="00276940">
          <w:pPr>
            <w:pStyle w:val="C9A13B78C02C4B89887E214D0BAE6583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F73C780C77C040D5BBCDB64B962211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362C9E-2F4E-41C2-91E4-E4185BDF10B1}"/>
      </w:docPartPr>
      <w:docPartBody>
        <w:p w:rsidR="0094709E" w:rsidRDefault="00276940" w:rsidP="00276940">
          <w:pPr>
            <w:pStyle w:val="F73C780C77C040D5BBCDB64B9622116F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1E92474E1C904AD49DFFF1C294B81C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9CEBA5-2C24-4239-8E45-166C5623F3CF}"/>
      </w:docPartPr>
      <w:docPartBody>
        <w:p w:rsidR="00000000" w:rsidRDefault="0094709E" w:rsidP="0094709E">
          <w:pPr>
            <w:pStyle w:val="1E92474E1C904AD49DFFF1C294B81C53"/>
          </w:pPr>
          <w:r w:rsidRPr="0039094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0D2844"/>
    <w:rsid w:val="00136CB1"/>
    <w:rsid w:val="001B1FAC"/>
    <w:rsid w:val="001F78CA"/>
    <w:rsid w:val="00203094"/>
    <w:rsid w:val="0027255C"/>
    <w:rsid w:val="00276940"/>
    <w:rsid w:val="00354B67"/>
    <w:rsid w:val="00402ED6"/>
    <w:rsid w:val="00435E5A"/>
    <w:rsid w:val="00455186"/>
    <w:rsid w:val="004C0376"/>
    <w:rsid w:val="004E11A8"/>
    <w:rsid w:val="005B77E5"/>
    <w:rsid w:val="00673ECA"/>
    <w:rsid w:val="00713F73"/>
    <w:rsid w:val="00787C46"/>
    <w:rsid w:val="007B587A"/>
    <w:rsid w:val="007C6F1D"/>
    <w:rsid w:val="00804E4C"/>
    <w:rsid w:val="0088110B"/>
    <w:rsid w:val="008B3378"/>
    <w:rsid w:val="008C61C9"/>
    <w:rsid w:val="008D4DD9"/>
    <w:rsid w:val="0094709E"/>
    <w:rsid w:val="00A2321E"/>
    <w:rsid w:val="00A345A3"/>
    <w:rsid w:val="00A914D6"/>
    <w:rsid w:val="00B46AD9"/>
    <w:rsid w:val="00B94725"/>
    <w:rsid w:val="00BE6D4B"/>
    <w:rsid w:val="00C73943"/>
    <w:rsid w:val="00C8071E"/>
    <w:rsid w:val="00CE14D2"/>
    <w:rsid w:val="00D9621E"/>
    <w:rsid w:val="00E02838"/>
    <w:rsid w:val="00E6556B"/>
    <w:rsid w:val="00ED3D31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4709E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  <w:style w:type="paragraph" w:customStyle="1" w:styleId="C1C7BD516DE04A11A2549B52E89007A6">
    <w:name w:val="C1C7BD516DE04A11A2549B52E89007A6"/>
    <w:rsid w:val="001B1FAC"/>
    <w:rPr>
      <w:lang w:val="es-DO" w:eastAsia="es-DO"/>
    </w:rPr>
  </w:style>
  <w:style w:type="paragraph" w:customStyle="1" w:styleId="AB157C5F9D0247779B41C9CB6385E7C8">
    <w:name w:val="AB157C5F9D0247779B41C9CB6385E7C8"/>
    <w:rsid w:val="001B1FAC"/>
    <w:rPr>
      <w:lang w:val="es-DO" w:eastAsia="es-DO"/>
    </w:rPr>
  </w:style>
  <w:style w:type="paragraph" w:customStyle="1" w:styleId="9D434CA639944DE4A8E5473DE4DB8064">
    <w:name w:val="9D434CA639944DE4A8E5473DE4DB8064"/>
    <w:rsid w:val="001B1FAC"/>
    <w:rPr>
      <w:lang w:val="es-DO" w:eastAsia="es-DO"/>
    </w:rPr>
  </w:style>
  <w:style w:type="paragraph" w:customStyle="1" w:styleId="B722729A079E4C4C8663AF4CDA61250B">
    <w:name w:val="B722729A079E4C4C8663AF4CDA61250B"/>
    <w:rsid w:val="001B1FAC"/>
    <w:rPr>
      <w:lang w:val="es-DO" w:eastAsia="es-DO"/>
    </w:rPr>
  </w:style>
  <w:style w:type="paragraph" w:customStyle="1" w:styleId="E842B63472634EC6AB82E92BEECFA8DB">
    <w:name w:val="E842B63472634EC6AB82E92BEECFA8DB"/>
    <w:rsid w:val="001B1FAC"/>
    <w:rPr>
      <w:lang w:val="es-DO" w:eastAsia="es-DO"/>
    </w:rPr>
  </w:style>
  <w:style w:type="paragraph" w:customStyle="1" w:styleId="FCC42AFC180F4F79B18A8DDB55903108">
    <w:name w:val="FCC42AFC180F4F79B18A8DDB55903108"/>
    <w:rsid w:val="001B1FAC"/>
    <w:rPr>
      <w:lang w:val="es-DO" w:eastAsia="es-DO"/>
    </w:rPr>
  </w:style>
  <w:style w:type="paragraph" w:customStyle="1" w:styleId="EBE28F0CB1BF41559ACF8D8D966FACEE">
    <w:name w:val="EBE28F0CB1BF41559ACF8D8D966FACEE"/>
    <w:rsid w:val="001B1FAC"/>
    <w:rPr>
      <w:lang w:val="es-DO" w:eastAsia="es-DO"/>
    </w:rPr>
  </w:style>
  <w:style w:type="paragraph" w:customStyle="1" w:styleId="11AE106D399B4FB0ABF8ED8C3A882F8D">
    <w:name w:val="11AE106D399B4FB0ABF8ED8C3A882F8D"/>
    <w:rsid w:val="001B1FAC"/>
    <w:rPr>
      <w:lang w:val="es-DO" w:eastAsia="es-DO"/>
    </w:rPr>
  </w:style>
  <w:style w:type="paragraph" w:customStyle="1" w:styleId="6317A4C354F24D3EA34EF0383B02B6D3">
    <w:name w:val="6317A4C354F24D3EA34EF0383B02B6D3"/>
    <w:rsid w:val="00B94725"/>
    <w:rPr>
      <w:lang w:val="es-DO" w:eastAsia="es-DO"/>
    </w:rPr>
  </w:style>
  <w:style w:type="paragraph" w:customStyle="1" w:styleId="543264642E4E43E896420E5988EBE4F4">
    <w:name w:val="543264642E4E43E896420E5988EBE4F4"/>
    <w:rsid w:val="00B94725"/>
    <w:rPr>
      <w:lang w:val="es-DO" w:eastAsia="es-DO"/>
    </w:rPr>
  </w:style>
  <w:style w:type="paragraph" w:customStyle="1" w:styleId="E4B3541EC24E4B6DA1F2541E798F34DA">
    <w:name w:val="E4B3541EC24E4B6DA1F2541E798F34DA"/>
    <w:rsid w:val="00B94725"/>
    <w:rPr>
      <w:lang w:val="es-DO" w:eastAsia="es-DO"/>
    </w:rPr>
  </w:style>
  <w:style w:type="paragraph" w:customStyle="1" w:styleId="E557EE352C7144FFB1DED6A2A8750F7C">
    <w:name w:val="E557EE352C7144FFB1DED6A2A8750F7C"/>
    <w:rsid w:val="00B94725"/>
    <w:rPr>
      <w:lang w:val="es-DO" w:eastAsia="es-DO"/>
    </w:rPr>
  </w:style>
  <w:style w:type="paragraph" w:customStyle="1" w:styleId="80D79D20AD814F57945F51EA6F3F1284">
    <w:name w:val="80D79D20AD814F57945F51EA6F3F1284"/>
    <w:rsid w:val="00B94725"/>
    <w:rPr>
      <w:lang w:val="es-DO" w:eastAsia="es-DO"/>
    </w:rPr>
  </w:style>
  <w:style w:type="paragraph" w:customStyle="1" w:styleId="D53A2CFE7BC2437FB7AC62FDD2424A8A">
    <w:name w:val="D53A2CFE7BC2437FB7AC62FDD2424A8A"/>
    <w:rsid w:val="00B94725"/>
    <w:rPr>
      <w:lang w:val="es-DO" w:eastAsia="es-DO"/>
    </w:rPr>
  </w:style>
  <w:style w:type="paragraph" w:customStyle="1" w:styleId="1950058F47014400BFE42612176EC568">
    <w:name w:val="1950058F47014400BFE42612176EC568"/>
    <w:rsid w:val="00B94725"/>
    <w:rPr>
      <w:lang w:val="es-DO" w:eastAsia="es-DO"/>
    </w:rPr>
  </w:style>
  <w:style w:type="paragraph" w:customStyle="1" w:styleId="1F17BC718227453AAA62F1B63D7030FC">
    <w:name w:val="1F17BC718227453AAA62F1B63D7030FC"/>
    <w:rsid w:val="00B94725"/>
    <w:rPr>
      <w:lang w:val="es-DO" w:eastAsia="es-DO"/>
    </w:rPr>
  </w:style>
  <w:style w:type="paragraph" w:customStyle="1" w:styleId="5DE35E5E49474B45ABD861A3C5EB517C">
    <w:name w:val="5DE35E5E49474B45ABD861A3C5EB517C"/>
    <w:rsid w:val="00B94725"/>
    <w:rPr>
      <w:lang w:val="es-DO" w:eastAsia="es-DO"/>
    </w:rPr>
  </w:style>
  <w:style w:type="paragraph" w:customStyle="1" w:styleId="083E6A6B715A4AD4A199B16FA1565875">
    <w:name w:val="083E6A6B715A4AD4A199B16FA1565875"/>
    <w:rsid w:val="00B94725"/>
    <w:rPr>
      <w:lang w:val="es-DO" w:eastAsia="es-DO"/>
    </w:rPr>
  </w:style>
  <w:style w:type="paragraph" w:customStyle="1" w:styleId="B88698CE8F9C48CEA4D0C4C1101EDC2F">
    <w:name w:val="B88698CE8F9C48CEA4D0C4C1101EDC2F"/>
    <w:rsid w:val="00B94725"/>
    <w:rPr>
      <w:lang w:val="es-DO" w:eastAsia="es-DO"/>
    </w:rPr>
  </w:style>
  <w:style w:type="paragraph" w:customStyle="1" w:styleId="0D3413BCE7CE4C10911506649F8C3635">
    <w:name w:val="0D3413BCE7CE4C10911506649F8C3635"/>
    <w:rsid w:val="00B94725"/>
    <w:rPr>
      <w:lang w:val="es-DO" w:eastAsia="es-DO"/>
    </w:rPr>
  </w:style>
  <w:style w:type="paragraph" w:customStyle="1" w:styleId="096AEA2A97CC4049A1C1A93B84CF84E4">
    <w:name w:val="096AEA2A97CC4049A1C1A93B84CF84E4"/>
    <w:rsid w:val="00B94725"/>
    <w:rPr>
      <w:lang w:val="es-DO" w:eastAsia="es-DO"/>
    </w:rPr>
  </w:style>
  <w:style w:type="paragraph" w:customStyle="1" w:styleId="57465B662EC04E3D8E3A6655A4A16C5F">
    <w:name w:val="57465B662EC04E3D8E3A6655A4A16C5F"/>
    <w:rsid w:val="00B94725"/>
    <w:rPr>
      <w:lang w:val="es-DO" w:eastAsia="es-DO"/>
    </w:rPr>
  </w:style>
  <w:style w:type="paragraph" w:customStyle="1" w:styleId="693DAAF88B9841169D8164AD631C6CEF">
    <w:name w:val="693DAAF88B9841169D8164AD631C6CEF"/>
    <w:rsid w:val="00B94725"/>
    <w:rPr>
      <w:lang w:val="es-DO" w:eastAsia="es-DO"/>
    </w:rPr>
  </w:style>
  <w:style w:type="paragraph" w:customStyle="1" w:styleId="236D9CCDD8DF47DDAF81B31C0CBB3FE1">
    <w:name w:val="236D9CCDD8DF47DDAF81B31C0CBB3FE1"/>
    <w:rsid w:val="00B94725"/>
    <w:rPr>
      <w:lang w:val="es-DO" w:eastAsia="es-DO"/>
    </w:rPr>
  </w:style>
  <w:style w:type="paragraph" w:customStyle="1" w:styleId="FB5C6A97DCDD4272A4A1B0FCED5016E1">
    <w:name w:val="FB5C6A97DCDD4272A4A1B0FCED5016E1"/>
    <w:rsid w:val="00B94725"/>
    <w:rPr>
      <w:lang w:val="es-DO" w:eastAsia="es-DO"/>
    </w:rPr>
  </w:style>
  <w:style w:type="paragraph" w:customStyle="1" w:styleId="6498CA96C83D46F680A3395AE9CD4513">
    <w:name w:val="6498CA96C83D46F680A3395AE9CD4513"/>
    <w:rsid w:val="00B94725"/>
    <w:rPr>
      <w:lang w:val="es-DO" w:eastAsia="es-DO"/>
    </w:rPr>
  </w:style>
  <w:style w:type="paragraph" w:customStyle="1" w:styleId="D974890285DB4625AC29DCC41E45CCBD">
    <w:name w:val="D974890285DB4625AC29DCC41E45CCBD"/>
    <w:rsid w:val="00B94725"/>
    <w:rPr>
      <w:lang w:val="es-DO" w:eastAsia="es-DO"/>
    </w:rPr>
  </w:style>
  <w:style w:type="paragraph" w:customStyle="1" w:styleId="4E6B95D12EF3477A9506A1096A9A7B2F">
    <w:name w:val="4E6B95D12EF3477A9506A1096A9A7B2F"/>
    <w:rsid w:val="00B94725"/>
    <w:rPr>
      <w:lang w:val="es-DO" w:eastAsia="es-DO"/>
    </w:rPr>
  </w:style>
  <w:style w:type="paragraph" w:customStyle="1" w:styleId="B3CF018C973A46D58EAAAFDDFB9B1943">
    <w:name w:val="B3CF018C973A46D58EAAAFDDFB9B1943"/>
    <w:rsid w:val="00B94725"/>
    <w:rPr>
      <w:lang w:val="es-DO" w:eastAsia="es-DO"/>
    </w:rPr>
  </w:style>
  <w:style w:type="paragraph" w:customStyle="1" w:styleId="899FA3FC0CE9428EBACB47D17B77C2E0">
    <w:name w:val="899FA3FC0CE9428EBACB47D17B77C2E0"/>
    <w:rsid w:val="00B94725"/>
    <w:rPr>
      <w:lang w:val="es-DO" w:eastAsia="es-DO"/>
    </w:rPr>
  </w:style>
  <w:style w:type="paragraph" w:customStyle="1" w:styleId="0B584BA1EB994D078A8CEC48BC6FD25C">
    <w:name w:val="0B584BA1EB994D078A8CEC48BC6FD25C"/>
    <w:rsid w:val="00B94725"/>
    <w:rPr>
      <w:lang w:val="es-DO" w:eastAsia="es-DO"/>
    </w:rPr>
  </w:style>
  <w:style w:type="paragraph" w:customStyle="1" w:styleId="6FEBC2CB0B2E43F8BD0780E2C687EC87">
    <w:name w:val="6FEBC2CB0B2E43F8BD0780E2C687EC87"/>
    <w:rsid w:val="00B94725"/>
    <w:rPr>
      <w:lang w:val="es-DO" w:eastAsia="es-DO"/>
    </w:rPr>
  </w:style>
  <w:style w:type="paragraph" w:customStyle="1" w:styleId="63F557D3611E4F73BDCD093DAD40B07B">
    <w:name w:val="63F557D3611E4F73BDCD093DAD40B07B"/>
    <w:rsid w:val="00B94725"/>
    <w:rPr>
      <w:lang w:val="es-DO" w:eastAsia="es-DO"/>
    </w:rPr>
  </w:style>
  <w:style w:type="paragraph" w:customStyle="1" w:styleId="C5C3D6D7780E4280A72979766E632160">
    <w:name w:val="C5C3D6D7780E4280A72979766E632160"/>
    <w:rsid w:val="00B94725"/>
    <w:rPr>
      <w:lang w:val="es-DO" w:eastAsia="es-DO"/>
    </w:rPr>
  </w:style>
  <w:style w:type="paragraph" w:customStyle="1" w:styleId="4B4F6A4615464B6FA0E6A21A21AB1920">
    <w:name w:val="4B4F6A4615464B6FA0E6A21A21AB1920"/>
    <w:rsid w:val="00B94725"/>
    <w:rPr>
      <w:lang w:val="es-DO" w:eastAsia="es-DO"/>
    </w:rPr>
  </w:style>
  <w:style w:type="paragraph" w:customStyle="1" w:styleId="4C5B6BA35C0042B3A3CCBB72E82C4A7E">
    <w:name w:val="4C5B6BA35C0042B3A3CCBB72E82C4A7E"/>
    <w:rsid w:val="00B94725"/>
    <w:rPr>
      <w:lang w:val="es-DO" w:eastAsia="es-DO"/>
    </w:rPr>
  </w:style>
  <w:style w:type="paragraph" w:customStyle="1" w:styleId="E3C729FB61F74BDFADC2D8C152E91D29">
    <w:name w:val="E3C729FB61F74BDFADC2D8C152E91D29"/>
    <w:rsid w:val="00B94725"/>
    <w:rPr>
      <w:lang w:val="es-DO" w:eastAsia="es-DO"/>
    </w:rPr>
  </w:style>
  <w:style w:type="paragraph" w:customStyle="1" w:styleId="5D9D4EB5991D4317BC966433383D8920">
    <w:name w:val="5D9D4EB5991D4317BC966433383D8920"/>
    <w:rsid w:val="00B94725"/>
    <w:rPr>
      <w:lang w:val="es-DO" w:eastAsia="es-DO"/>
    </w:rPr>
  </w:style>
  <w:style w:type="paragraph" w:customStyle="1" w:styleId="0D5D204F4F0D46EEB16BADABE9FCD75D">
    <w:name w:val="0D5D204F4F0D46EEB16BADABE9FCD75D"/>
    <w:rsid w:val="00B94725"/>
    <w:rPr>
      <w:lang w:val="es-DO" w:eastAsia="es-DO"/>
    </w:rPr>
  </w:style>
  <w:style w:type="paragraph" w:customStyle="1" w:styleId="338EA1C8B2494A49BF4D494573E3813E">
    <w:name w:val="338EA1C8B2494A49BF4D494573E3813E"/>
    <w:rsid w:val="00B94725"/>
    <w:rPr>
      <w:lang w:val="es-DO" w:eastAsia="es-DO"/>
    </w:rPr>
  </w:style>
  <w:style w:type="paragraph" w:customStyle="1" w:styleId="CDFAB4076CE748D582708BB5FF1100CC">
    <w:name w:val="CDFAB4076CE748D582708BB5FF1100CC"/>
    <w:rsid w:val="00B94725"/>
    <w:rPr>
      <w:lang w:val="es-DO" w:eastAsia="es-DO"/>
    </w:rPr>
  </w:style>
  <w:style w:type="paragraph" w:customStyle="1" w:styleId="4F683BCB89384F19B89FFDF94736CCBB">
    <w:name w:val="4F683BCB89384F19B89FFDF94736CCBB"/>
    <w:rsid w:val="00B94725"/>
    <w:rPr>
      <w:lang w:val="es-DO" w:eastAsia="es-DO"/>
    </w:rPr>
  </w:style>
  <w:style w:type="paragraph" w:customStyle="1" w:styleId="763D02D392D04C11A6F10E91EF1837C7">
    <w:name w:val="763D02D392D04C11A6F10E91EF1837C7"/>
    <w:rsid w:val="00B94725"/>
    <w:rPr>
      <w:lang w:val="es-DO" w:eastAsia="es-DO"/>
    </w:rPr>
  </w:style>
  <w:style w:type="paragraph" w:customStyle="1" w:styleId="16C1BFDFD4FD408B88C8D0CFCBEE8A6D">
    <w:name w:val="16C1BFDFD4FD408B88C8D0CFCBEE8A6D"/>
    <w:rsid w:val="00B94725"/>
    <w:rPr>
      <w:lang w:val="es-DO" w:eastAsia="es-DO"/>
    </w:rPr>
  </w:style>
  <w:style w:type="paragraph" w:customStyle="1" w:styleId="E8B99657ADCF4690A2E7D6B33DF4B0A1">
    <w:name w:val="E8B99657ADCF4690A2E7D6B33DF4B0A1"/>
    <w:rsid w:val="00B94725"/>
    <w:rPr>
      <w:lang w:val="es-DO" w:eastAsia="es-DO"/>
    </w:rPr>
  </w:style>
  <w:style w:type="paragraph" w:customStyle="1" w:styleId="F0BE84CFC8264EB4985307A3E998A4F8">
    <w:name w:val="F0BE84CFC8264EB4985307A3E998A4F8"/>
    <w:rsid w:val="00C8071E"/>
    <w:rPr>
      <w:lang w:val="es-DO" w:eastAsia="es-DO"/>
    </w:rPr>
  </w:style>
  <w:style w:type="paragraph" w:customStyle="1" w:styleId="977CE0641F2E459FA79C553D288E2059">
    <w:name w:val="977CE0641F2E459FA79C553D288E2059"/>
    <w:rsid w:val="00C8071E"/>
    <w:rPr>
      <w:lang w:val="es-DO" w:eastAsia="es-DO"/>
    </w:rPr>
  </w:style>
  <w:style w:type="paragraph" w:customStyle="1" w:styleId="83E4040D531C4702BE890FFDD0C428B6">
    <w:name w:val="83E4040D531C4702BE890FFDD0C428B6"/>
    <w:rsid w:val="00C8071E"/>
    <w:rPr>
      <w:lang w:val="es-DO" w:eastAsia="es-DO"/>
    </w:rPr>
  </w:style>
  <w:style w:type="paragraph" w:customStyle="1" w:styleId="DEEE1A85B6EF41C1AB0FD236C9ADBB90">
    <w:name w:val="DEEE1A85B6EF41C1AB0FD236C9ADBB90"/>
    <w:rsid w:val="00C8071E"/>
    <w:rPr>
      <w:lang w:val="es-DO" w:eastAsia="es-DO"/>
    </w:rPr>
  </w:style>
  <w:style w:type="paragraph" w:customStyle="1" w:styleId="58B4C53F668840DBAC8A58D2621F6515">
    <w:name w:val="58B4C53F668840DBAC8A58D2621F6515"/>
    <w:rsid w:val="00C8071E"/>
    <w:rPr>
      <w:lang w:val="es-DO" w:eastAsia="es-DO"/>
    </w:rPr>
  </w:style>
  <w:style w:type="paragraph" w:customStyle="1" w:styleId="43036A4701FD4D3BB88E02E91491F32E">
    <w:name w:val="43036A4701FD4D3BB88E02E91491F32E"/>
    <w:rsid w:val="00C8071E"/>
    <w:rPr>
      <w:lang w:val="es-DO" w:eastAsia="es-DO"/>
    </w:rPr>
  </w:style>
  <w:style w:type="paragraph" w:customStyle="1" w:styleId="7C427128DFEF4460AA7D64C5EED8B5FC">
    <w:name w:val="7C427128DFEF4460AA7D64C5EED8B5FC"/>
    <w:rsid w:val="00C8071E"/>
    <w:rPr>
      <w:lang w:val="es-DO" w:eastAsia="es-DO"/>
    </w:rPr>
  </w:style>
  <w:style w:type="paragraph" w:customStyle="1" w:styleId="50D4EEECA19F4A5394249F5B6B347F25">
    <w:name w:val="50D4EEECA19F4A5394249F5B6B347F25"/>
    <w:rsid w:val="00C8071E"/>
    <w:rPr>
      <w:lang w:val="es-DO" w:eastAsia="es-DO"/>
    </w:rPr>
  </w:style>
  <w:style w:type="paragraph" w:customStyle="1" w:styleId="1D15131738DA4ABEA16D71FDE9A42270">
    <w:name w:val="1D15131738DA4ABEA16D71FDE9A42270"/>
    <w:rsid w:val="00C8071E"/>
    <w:rPr>
      <w:lang w:val="es-DO" w:eastAsia="es-DO"/>
    </w:rPr>
  </w:style>
  <w:style w:type="paragraph" w:customStyle="1" w:styleId="76AFD4DB68D8461F8CFF364995823917">
    <w:name w:val="76AFD4DB68D8461F8CFF364995823917"/>
    <w:rsid w:val="00C8071E"/>
    <w:rPr>
      <w:lang w:val="es-DO" w:eastAsia="es-DO"/>
    </w:rPr>
  </w:style>
  <w:style w:type="paragraph" w:customStyle="1" w:styleId="5C1B87E3441D400599EBE6241DCBF464">
    <w:name w:val="5C1B87E3441D400599EBE6241DCBF464"/>
    <w:rsid w:val="00C8071E"/>
    <w:rPr>
      <w:lang w:val="es-DO" w:eastAsia="es-DO"/>
    </w:rPr>
  </w:style>
  <w:style w:type="paragraph" w:customStyle="1" w:styleId="2AC2D277F4F3429A9FB8CAB8E6060D1B">
    <w:name w:val="2AC2D277F4F3429A9FB8CAB8E6060D1B"/>
    <w:rsid w:val="00C8071E"/>
    <w:rPr>
      <w:lang w:val="es-DO" w:eastAsia="es-DO"/>
    </w:rPr>
  </w:style>
  <w:style w:type="paragraph" w:customStyle="1" w:styleId="8F0579BF54D3485494CCA2B6A66AEF44">
    <w:name w:val="8F0579BF54D3485494CCA2B6A66AEF44"/>
    <w:rsid w:val="00C8071E"/>
    <w:rPr>
      <w:lang w:val="es-DO" w:eastAsia="es-DO"/>
    </w:rPr>
  </w:style>
  <w:style w:type="paragraph" w:customStyle="1" w:styleId="DA4938FA3F724847B9FEBC9842258319">
    <w:name w:val="DA4938FA3F724847B9FEBC9842258319"/>
    <w:rsid w:val="00C8071E"/>
    <w:rPr>
      <w:lang w:val="es-DO" w:eastAsia="es-DO"/>
    </w:rPr>
  </w:style>
  <w:style w:type="paragraph" w:customStyle="1" w:styleId="ADED6D65AA5147DB98FE29FDF318C1C4">
    <w:name w:val="ADED6D65AA5147DB98FE29FDF318C1C4"/>
    <w:rsid w:val="00C8071E"/>
    <w:rPr>
      <w:lang w:val="es-DO" w:eastAsia="es-DO"/>
    </w:rPr>
  </w:style>
  <w:style w:type="paragraph" w:customStyle="1" w:styleId="6E30F4054A7A461D99B8CE9429B42022">
    <w:name w:val="6E30F4054A7A461D99B8CE9429B42022"/>
    <w:rsid w:val="00C8071E"/>
    <w:rPr>
      <w:lang w:val="es-DO" w:eastAsia="es-DO"/>
    </w:rPr>
  </w:style>
  <w:style w:type="paragraph" w:customStyle="1" w:styleId="9145822934A646FB88FB0CA7D9E303B2">
    <w:name w:val="9145822934A646FB88FB0CA7D9E303B2"/>
    <w:rsid w:val="00C8071E"/>
    <w:rPr>
      <w:lang w:val="es-DO" w:eastAsia="es-DO"/>
    </w:rPr>
  </w:style>
  <w:style w:type="paragraph" w:customStyle="1" w:styleId="2A201ABF9FFA456780D88C18BB74940E">
    <w:name w:val="2A201ABF9FFA456780D88C18BB74940E"/>
    <w:rsid w:val="00C8071E"/>
    <w:rPr>
      <w:lang w:val="es-DO" w:eastAsia="es-DO"/>
    </w:rPr>
  </w:style>
  <w:style w:type="paragraph" w:customStyle="1" w:styleId="0A9860D395794F5A99BC69FA1920C151">
    <w:name w:val="0A9860D395794F5A99BC69FA1920C151"/>
    <w:rsid w:val="00C8071E"/>
    <w:rPr>
      <w:lang w:val="es-DO" w:eastAsia="es-DO"/>
    </w:rPr>
  </w:style>
  <w:style w:type="paragraph" w:customStyle="1" w:styleId="B2FBB8FD10E54ABD908F311A40593437">
    <w:name w:val="B2FBB8FD10E54ABD908F311A40593437"/>
    <w:rsid w:val="00C8071E"/>
    <w:rPr>
      <w:lang w:val="es-DO" w:eastAsia="es-DO"/>
    </w:rPr>
  </w:style>
  <w:style w:type="paragraph" w:customStyle="1" w:styleId="B407EED8553C4C259B2EB044A9018CB6">
    <w:name w:val="B407EED8553C4C259B2EB044A9018CB6"/>
    <w:rsid w:val="00C8071E"/>
    <w:rPr>
      <w:lang w:val="es-DO" w:eastAsia="es-DO"/>
    </w:rPr>
  </w:style>
  <w:style w:type="paragraph" w:customStyle="1" w:styleId="35E524C4E9E34C3194E0167347BBD06C">
    <w:name w:val="35E524C4E9E34C3194E0167347BBD06C"/>
    <w:rsid w:val="00C8071E"/>
    <w:rPr>
      <w:lang w:val="es-DO" w:eastAsia="es-DO"/>
    </w:rPr>
  </w:style>
  <w:style w:type="paragraph" w:customStyle="1" w:styleId="528E9AD6FAD348B9AE8C74DB26991DDC">
    <w:name w:val="528E9AD6FAD348B9AE8C74DB26991DDC"/>
    <w:rsid w:val="00C8071E"/>
    <w:rPr>
      <w:lang w:val="es-DO" w:eastAsia="es-DO"/>
    </w:rPr>
  </w:style>
  <w:style w:type="paragraph" w:customStyle="1" w:styleId="5680CE3519AE43A99158840D390BD9F5">
    <w:name w:val="5680CE3519AE43A99158840D390BD9F5"/>
    <w:rsid w:val="00C8071E"/>
    <w:rPr>
      <w:lang w:val="es-DO" w:eastAsia="es-DO"/>
    </w:rPr>
  </w:style>
  <w:style w:type="paragraph" w:customStyle="1" w:styleId="FC2B4C50E0084541AED183BB212961C7">
    <w:name w:val="FC2B4C50E0084541AED183BB212961C7"/>
    <w:rsid w:val="00C8071E"/>
    <w:rPr>
      <w:lang w:val="es-DO" w:eastAsia="es-DO"/>
    </w:rPr>
  </w:style>
  <w:style w:type="paragraph" w:customStyle="1" w:styleId="347F876BC8524F859067156FB142FBC4">
    <w:name w:val="347F876BC8524F859067156FB142FBC4"/>
    <w:rsid w:val="00C8071E"/>
    <w:rPr>
      <w:lang w:val="es-DO" w:eastAsia="es-DO"/>
    </w:rPr>
  </w:style>
  <w:style w:type="paragraph" w:customStyle="1" w:styleId="61523C84959246CCA960DD68C42F45FA">
    <w:name w:val="61523C84959246CCA960DD68C42F45FA"/>
    <w:rsid w:val="00C8071E"/>
    <w:rPr>
      <w:lang w:val="es-DO" w:eastAsia="es-DO"/>
    </w:rPr>
  </w:style>
  <w:style w:type="paragraph" w:customStyle="1" w:styleId="BE5A7F4C0F834BDDA804592C01C64644">
    <w:name w:val="BE5A7F4C0F834BDDA804592C01C64644"/>
    <w:rsid w:val="00C8071E"/>
    <w:rPr>
      <w:lang w:val="es-DO" w:eastAsia="es-DO"/>
    </w:rPr>
  </w:style>
  <w:style w:type="paragraph" w:customStyle="1" w:styleId="08FD681C0D95483BBAA3A49274B1796E">
    <w:name w:val="08FD681C0D95483BBAA3A49274B1796E"/>
    <w:rsid w:val="00C8071E"/>
    <w:rPr>
      <w:lang w:val="es-DO" w:eastAsia="es-DO"/>
    </w:rPr>
  </w:style>
  <w:style w:type="paragraph" w:customStyle="1" w:styleId="9B039A4CA7E14E9882A875D576F3DAE6">
    <w:name w:val="9B039A4CA7E14E9882A875D576F3DAE6"/>
    <w:rsid w:val="00C8071E"/>
    <w:rPr>
      <w:lang w:val="es-DO" w:eastAsia="es-DO"/>
    </w:rPr>
  </w:style>
  <w:style w:type="paragraph" w:customStyle="1" w:styleId="BA4C94DBED0344078905DE5D01C6070C">
    <w:name w:val="BA4C94DBED0344078905DE5D01C6070C"/>
    <w:rsid w:val="00C8071E"/>
    <w:rPr>
      <w:lang w:val="es-DO" w:eastAsia="es-DO"/>
    </w:rPr>
  </w:style>
  <w:style w:type="paragraph" w:customStyle="1" w:styleId="A4DE4F87E024417698905E357CEE5433">
    <w:name w:val="A4DE4F87E024417698905E357CEE5433"/>
    <w:rsid w:val="00C8071E"/>
    <w:rPr>
      <w:lang w:val="es-DO" w:eastAsia="es-DO"/>
    </w:rPr>
  </w:style>
  <w:style w:type="paragraph" w:customStyle="1" w:styleId="433A06D5EF03441EACC7CC8EAA650505">
    <w:name w:val="433A06D5EF03441EACC7CC8EAA650505"/>
    <w:rsid w:val="00C8071E"/>
    <w:rPr>
      <w:lang w:val="es-DO" w:eastAsia="es-DO"/>
    </w:rPr>
  </w:style>
  <w:style w:type="paragraph" w:customStyle="1" w:styleId="18EC0D849F984581BF7850356E2A0406">
    <w:name w:val="18EC0D849F984581BF7850356E2A0406"/>
    <w:rsid w:val="00C8071E"/>
    <w:rPr>
      <w:lang w:val="es-DO" w:eastAsia="es-DO"/>
    </w:rPr>
  </w:style>
  <w:style w:type="paragraph" w:customStyle="1" w:styleId="20F5D69A28FA4ECBA14A1462E9F753B5">
    <w:name w:val="20F5D69A28FA4ECBA14A1462E9F753B5"/>
    <w:rsid w:val="00C8071E"/>
    <w:rPr>
      <w:lang w:val="es-DO" w:eastAsia="es-DO"/>
    </w:rPr>
  </w:style>
  <w:style w:type="paragraph" w:customStyle="1" w:styleId="4282836CBA0544BAB4D76956FCE185C7">
    <w:name w:val="4282836CBA0544BAB4D76956FCE185C7"/>
    <w:rsid w:val="00C8071E"/>
    <w:rPr>
      <w:lang w:val="es-DO" w:eastAsia="es-DO"/>
    </w:rPr>
  </w:style>
  <w:style w:type="paragraph" w:customStyle="1" w:styleId="3C1390D15B1A4DB0AC0B9A8FCC3B7AB6">
    <w:name w:val="3C1390D15B1A4DB0AC0B9A8FCC3B7AB6"/>
    <w:rsid w:val="00C8071E"/>
    <w:rPr>
      <w:lang w:val="es-DO" w:eastAsia="es-DO"/>
    </w:rPr>
  </w:style>
  <w:style w:type="paragraph" w:customStyle="1" w:styleId="DBD1119B28CF4765A87E6453A1E7BD13">
    <w:name w:val="DBD1119B28CF4765A87E6453A1E7BD13"/>
    <w:rsid w:val="00D9621E"/>
    <w:rPr>
      <w:lang w:val="es-DO" w:eastAsia="es-DO"/>
    </w:rPr>
  </w:style>
  <w:style w:type="paragraph" w:customStyle="1" w:styleId="734805B6F7494359869A69D36E7C40B3">
    <w:name w:val="734805B6F7494359869A69D36E7C40B3"/>
    <w:rsid w:val="00D9621E"/>
    <w:rPr>
      <w:lang w:val="es-DO" w:eastAsia="es-DO"/>
    </w:rPr>
  </w:style>
  <w:style w:type="paragraph" w:customStyle="1" w:styleId="AB897BBD6DD746F3AD578EA4A5AD01AE">
    <w:name w:val="AB897BBD6DD746F3AD578EA4A5AD01AE"/>
    <w:rsid w:val="00D9621E"/>
    <w:rPr>
      <w:lang w:val="es-DO" w:eastAsia="es-DO"/>
    </w:rPr>
  </w:style>
  <w:style w:type="paragraph" w:customStyle="1" w:styleId="4237118A58834F29A69811F7F1D643F0">
    <w:name w:val="4237118A58834F29A69811F7F1D643F0"/>
    <w:rsid w:val="00D9621E"/>
    <w:rPr>
      <w:lang w:val="es-DO" w:eastAsia="es-DO"/>
    </w:rPr>
  </w:style>
  <w:style w:type="paragraph" w:customStyle="1" w:styleId="BF4049C48BBC454D9FA5EB940162166D">
    <w:name w:val="BF4049C48BBC454D9FA5EB940162166D"/>
    <w:rsid w:val="00D9621E"/>
    <w:rPr>
      <w:lang w:val="es-DO" w:eastAsia="es-DO"/>
    </w:rPr>
  </w:style>
  <w:style w:type="paragraph" w:customStyle="1" w:styleId="85D4F86500CE4E389D83B08076DE309A">
    <w:name w:val="85D4F86500CE4E389D83B08076DE309A"/>
    <w:rsid w:val="00D9621E"/>
    <w:rPr>
      <w:lang w:val="es-DO" w:eastAsia="es-DO"/>
    </w:rPr>
  </w:style>
  <w:style w:type="paragraph" w:customStyle="1" w:styleId="38132BE89D904AACBFF07AE40651BE67">
    <w:name w:val="38132BE89D904AACBFF07AE40651BE67"/>
    <w:rsid w:val="00D9621E"/>
    <w:rPr>
      <w:lang w:val="es-DO" w:eastAsia="es-DO"/>
    </w:rPr>
  </w:style>
  <w:style w:type="paragraph" w:customStyle="1" w:styleId="6C1591891BAE422B9F380108CA5FA76E">
    <w:name w:val="6C1591891BAE422B9F380108CA5FA76E"/>
    <w:rsid w:val="00D9621E"/>
    <w:rPr>
      <w:lang w:val="es-DO" w:eastAsia="es-DO"/>
    </w:rPr>
  </w:style>
  <w:style w:type="paragraph" w:customStyle="1" w:styleId="7C7DCF4AB54340B78D6698A19748A231">
    <w:name w:val="7C7DCF4AB54340B78D6698A19748A231"/>
    <w:rsid w:val="00D9621E"/>
    <w:rPr>
      <w:lang w:val="es-DO" w:eastAsia="es-DO"/>
    </w:rPr>
  </w:style>
  <w:style w:type="paragraph" w:customStyle="1" w:styleId="516C5542D8E74108A1F8D75638F7CE74">
    <w:name w:val="516C5542D8E74108A1F8D75638F7CE74"/>
    <w:rsid w:val="00D9621E"/>
    <w:rPr>
      <w:lang w:val="es-DO" w:eastAsia="es-DO"/>
    </w:rPr>
  </w:style>
  <w:style w:type="paragraph" w:customStyle="1" w:styleId="54458E0809F54685BC871147A6FE0890">
    <w:name w:val="54458E0809F54685BC871147A6FE0890"/>
    <w:rsid w:val="00D9621E"/>
    <w:rPr>
      <w:lang w:val="es-DO" w:eastAsia="es-DO"/>
    </w:rPr>
  </w:style>
  <w:style w:type="paragraph" w:customStyle="1" w:styleId="C56E4939696449D5B9DDE786A87D8111">
    <w:name w:val="C56E4939696449D5B9DDE786A87D8111"/>
    <w:rsid w:val="00D9621E"/>
    <w:rPr>
      <w:lang w:val="es-DO" w:eastAsia="es-DO"/>
    </w:rPr>
  </w:style>
  <w:style w:type="paragraph" w:customStyle="1" w:styleId="A931B92959F54E35B02308A9CEA5873E">
    <w:name w:val="A931B92959F54E35B02308A9CEA5873E"/>
    <w:rsid w:val="00435E5A"/>
    <w:rPr>
      <w:lang w:val="es-DO" w:eastAsia="es-DO"/>
    </w:rPr>
  </w:style>
  <w:style w:type="paragraph" w:customStyle="1" w:styleId="99DF0C92E51A4171A16BC1578CDE0D87">
    <w:name w:val="99DF0C92E51A4171A16BC1578CDE0D87"/>
    <w:rsid w:val="00435E5A"/>
    <w:rPr>
      <w:lang w:val="es-DO" w:eastAsia="es-DO"/>
    </w:rPr>
  </w:style>
  <w:style w:type="paragraph" w:customStyle="1" w:styleId="3CC01F5265274BE28A0FA43144CA1D93">
    <w:name w:val="3CC01F5265274BE28A0FA43144CA1D93"/>
    <w:rsid w:val="00435E5A"/>
    <w:rPr>
      <w:lang w:val="es-DO" w:eastAsia="es-DO"/>
    </w:rPr>
  </w:style>
  <w:style w:type="paragraph" w:customStyle="1" w:styleId="C8893524F8894E05871F5088EC9A6926">
    <w:name w:val="C8893524F8894E05871F5088EC9A6926"/>
    <w:rsid w:val="007C6F1D"/>
    <w:rPr>
      <w:lang w:val="es-DO" w:eastAsia="es-DO"/>
    </w:rPr>
  </w:style>
  <w:style w:type="paragraph" w:customStyle="1" w:styleId="9CA8898D706A4FBDB607D43454DD252B">
    <w:name w:val="9CA8898D706A4FBDB607D43454DD252B"/>
    <w:rsid w:val="007C6F1D"/>
    <w:rPr>
      <w:lang w:val="es-DO" w:eastAsia="es-DO"/>
    </w:rPr>
  </w:style>
  <w:style w:type="paragraph" w:customStyle="1" w:styleId="8E9B5C2378B44344BAC6930768B7BDB5">
    <w:name w:val="8E9B5C2378B44344BAC6930768B7BDB5"/>
    <w:rsid w:val="007C6F1D"/>
    <w:rPr>
      <w:lang w:val="es-DO" w:eastAsia="es-DO"/>
    </w:rPr>
  </w:style>
  <w:style w:type="paragraph" w:customStyle="1" w:styleId="0DCBE78E8A9C41F2BE226BA7C31D22C9">
    <w:name w:val="0DCBE78E8A9C41F2BE226BA7C31D22C9"/>
    <w:rsid w:val="007C6F1D"/>
    <w:rPr>
      <w:lang w:val="es-DO" w:eastAsia="es-DO"/>
    </w:rPr>
  </w:style>
  <w:style w:type="paragraph" w:customStyle="1" w:styleId="FB325FFA4F7541159FCE1666C13461A7">
    <w:name w:val="FB325FFA4F7541159FCE1666C13461A7"/>
    <w:rsid w:val="007C6F1D"/>
    <w:rPr>
      <w:lang w:val="es-DO" w:eastAsia="es-DO"/>
    </w:rPr>
  </w:style>
  <w:style w:type="paragraph" w:customStyle="1" w:styleId="C682A782AC904A0DBBA798680F3D1E63">
    <w:name w:val="C682A782AC904A0DBBA798680F3D1E63"/>
    <w:rsid w:val="007C6F1D"/>
    <w:rPr>
      <w:lang w:val="es-DO" w:eastAsia="es-DO"/>
    </w:rPr>
  </w:style>
  <w:style w:type="paragraph" w:customStyle="1" w:styleId="C691BBCE7D3F4E168DB2A35D642D13CF">
    <w:name w:val="C691BBCE7D3F4E168DB2A35D642D13CF"/>
    <w:rsid w:val="007C6F1D"/>
    <w:rPr>
      <w:lang w:val="es-DO" w:eastAsia="es-DO"/>
    </w:rPr>
  </w:style>
  <w:style w:type="paragraph" w:customStyle="1" w:styleId="9759ABCD926647B59D8ACA67A84A287F">
    <w:name w:val="9759ABCD926647B59D8ACA67A84A287F"/>
    <w:rsid w:val="007C6F1D"/>
    <w:rPr>
      <w:lang w:val="es-DO" w:eastAsia="es-DO"/>
    </w:rPr>
  </w:style>
  <w:style w:type="paragraph" w:customStyle="1" w:styleId="B93BC4DCDCDA482AB127A6CDCCFF63BC">
    <w:name w:val="B93BC4DCDCDA482AB127A6CDCCFF63BC"/>
    <w:rsid w:val="007C6F1D"/>
    <w:rPr>
      <w:lang w:val="es-DO" w:eastAsia="es-DO"/>
    </w:rPr>
  </w:style>
  <w:style w:type="paragraph" w:customStyle="1" w:styleId="DB27A53C3C904F2F91AB72A3B65829A9">
    <w:name w:val="DB27A53C3C904F2F91AB72A3B65829A9"/>
    <w:rsid w:val="007C6F1D"/>
    <w:rPr>
      <w:lang w:val="es-DO" w:eastAsia="es-DO"/>
    </w:rPr>
  </w:style>
  <w:style w:type="paragraph" w:customStyle="1" w:styleId="6871274213144B958F23B4F5719D9E93">
    <w:name w:val="6871274213144B958F23B4F5719D9E93"/>
    <w:rsid w:val="007C6F1D"/>
    <w:rPr>
      <w:lang w:val="es-DO" w:eastAsia="es-DO"/>
    </w:rPr>
  </w:style>
  <w:style w:type="paragraph" w:customStyle="1" w:styleId="D4EE6ED50E8643B7A9C4FE57FEBF6595">
    <w:name w:val="D4EE6ED50E8643B7A9C4FE57FEBF6595"/>
    <w:rsid w:val="004E11A8"/>
    <w:rPr>
      <w:lang w:val="es-DO" w:eastAsia="es-DO"/>
    </w:rPr>
  </w:style>
  <w:style w:type="paragraph" w:customStyle="1" w:styleId="513DF51E5C64479E85A4E32D2287F0FE">
    <w:name w:val="513DF51E5C64479E85A4E32D2287F0FE"/>
    <w:rsid w:val="004E11A8"/>
    <w:rPr>
      <w:lang w:val="es-DO" w:eastAsia="es-DO"/>
    </w:rPr>
  </w:style>
  <w:style w:type="paragraph" w:customStyle="1" w:styleId="867E9482E0F54870BAC437DECE0E7964">
    <w:name w:val="867E9482E0F54870BAC437DECE0E7964"/>
    <w:rsid w:val="004E11A8"/>
    <w:rPr>
      <w:lang w:val="es-DO" w:eastAsia="es-DO"/>
    </w:rPr>
  </w:style>
  <w:style w:type="paragraph" w:customStyle="1" w:styleId="7605CE9EAFC940E388EBDDFAFD616009">
    <w:name w:val="7605CE9EAFC940E388EBDDFAFD616009"/>
    <w:rsid w:val="004E11A8"/>
    <w:rPr>
      <w:lang w:val="es-DO" w:eastAsia="es-DO"/>
    </w:rPr>
  </w:style>
  <w:style w:type="paragraph" w:customStyle="1" w:styleId="D04203E3451947F5B68B30A253528DA8">
    <w:name w:val="D04203E3451947F5B68B30A253528DA8"/>
    <w:rsid w:val="004E11A8"/>
    <w:rPr>
      <w:lang w:val="es-DO" w:eastAsia="es-DO"/>
    </w:rPr>
  </w:style>
  <w:style w:type="paragraph" w:customStyle="1" w:styleId="3ECFF53558F3458F8B2E348F20D3FE83">
    <w:name w:val="3ECFF53558F3458F8B2E348F20D3FE83"/>
    <w:rsid w:val="004E11A8"/>
    <w:rPr>
      <w:lang w:val="es-DO" w:eastAsia="es-DO"/>
    </w:rPr>
  </w:style>
  <w:style w:type="paragraph" w:customStyle="1" w:styleId="0950E7926A5B4D1B96E35ABA252114CF">
    <w:name w:val="0950E7926A5B4D1B96E35ABA252114CF"/>
    <w:rsid w:val="004E11A8"/>
    <w:rPr>
      <w:lang w:val="es-DO" w:eastAsia="es-DO"/>
    </w:rPr>
  </w:style>
  <w:style w:type="paragraph" w:customStyle="1" w:styleId="E4DBAFAAB2F94A2BA4EB8BBFC950C961">
    <w:name w:val="E4DBAFAAB2F94A2BA4EB8BBFC950C961"/>
    <w:rsid w:val="004E11A8"/>
    <w:rPr>
      <w:lang w:val="es-DO" w:eastAsia="es-DO"/>
    </w:rPr>
  </w:style>
  <w:style w:type="paragraph" w:customStyle="1" w:styleId="6E19FBF1C9AD4173AA847C8739909EF1">
    <w:name w:val="6E19FBF1C9AD4173AA847C8739909EF1"/>
    <w:rsid w:val="004E11A8"/>
    <w:rPr>
      <w:lang w:val="es-DO" w:eastAsia="es-DO"/>
    </w:rPr>
  </w:style>
  <w:style w:type="paragraph" w:customStyle="1" w:styleId="AD060E6ECBFD4F22A894F7F97575E84F">
    <w:name w:val="AD060E6ECBFD4F22A894F7F97575E84F"/>
    <w:rsid w:val="004E11A8"/>
    <w:rPr>
      <w:lang w:val="es-DO" w:eastAsia="es-DO"/>
    </w:rPr>
  </w:style>
  <w:style w:type="paragraph" w:customStyle="1" w:styleId="CC76CEDECFE746C18AEFF6CA11730F18">
    <w:name w:val="CC76CEDECFE746C18AEFF6CA11730F18"/>
    <w:rsid w:val="004E11A8"/>
    <w:rPr>
      <w:lang w:val="es-DO" w:eastAsia="es-DO"/>
    </w:rPr>
  </w:style>
  <w:style w:type="paragraph" w:customStyle="1" w:styleId="8A3A72F7D10E4E9391E2D41033FE1869">
    <w:name w:val="8A3A72F7D10E4E9391E2D41033FE1869"/>
    <w:rsid w:val="004E11A8"/>
    <w:rPr>
      <w:lang w:val="es-DO" w:eastAsia="es-DO"/>
    </w:rPr>
  </w:style>
  <w:style w:type="paragraph" w:customStyle="1" w:styleId="39D87FEA11CF432283669B15EECA57F1">
    <w:name w:val="39D87FEA11CF432283669B15EECA57F1"/>
    <w:rsid w:val="004E11A8"/>
    <w:rPr>
      <w:lang w:val="es-DO" w:eastAsia="es-DO"/>
    </w:rPr>
  </w:style>
  <w:style w:type="paragraph" w:customStyle="1" w:styleId="A7B3585474D94CF79F57F23A8DAE517B">
    <w:name w:val="A7B3585474D94CF79F57F23A8DAE517B"/>
    <w:rsid w:val="004E11A8"/>
    <w:rPr>
      <w:lang w:val="es-DO" w:eastAsia="es-DO"/>
    </w:rPr>
  </w:style>
  <w:style w:type="paragraph" w:customStyle="1" w:styleId="4C7FC30432114E919E24B7A65B3699EE">
    <w:name w:val="4C7FC30432114E919E24B7A65B3699EE"/>
    <w:rsid w:val="004E11A8"/>
    <w:rPr>
      <w:lang w:val="es-DO" w:eastAsia="es-DO"/>
    </w:rPr>
  </w:style>
  <w:style w:type="paragraph" w:customStyle="1" w:styleId="4C3A4D5885AB4C3393A07AEFE5B20210">
    <w:name w:val="4C3A4D5885AB4C3393A07AEFE5B20210"/>
    <w:rsid w:val="004E11A8"/>
    <w:rPr>
      <w:lang w:val="es-DO" w:eastAsia="es-DO"/>
    </w:rPr>
  </w:style>
  <w:style w:type="paragraph" w:customStyle="1" w:styleId="01FA3F18BA6246D7993BE3E3FC79CAE0">
    <w:name w:val="01FA3F18BA6246D7993BE3E3FC79CAE0"/>
    <w:rsid w:val="004E11A8"/>
    <w:rPr>
      <w:lang w:val="es-DO" w:eastAsia="es-DO"/>
    </w:rPr>
  </w:style>
  <w:style w:type="paragraph" w:customStyle="1" w:styleId="CF6F724DEA794602A0DCE382200C5626">
    <w:name w:val="CF6F724DEA794602A0DCE382200C5626"/>
    <w:rsid w:val="004E11A8"/>
    <w:rPr>
      <w:lang w:val="es-DO" w:eastAsia="es-DO"/>
    </w:rPr>
  </w:style>
  <w:style w:type="paragraph" w:customStyle="1" w:styleId="08955A8469CD4503A9E9B80F84B3F7E1">
    <w:name w:val="08955A8469CD4503A9E9B80F84B3F7E1"/>
    <w:rsid w:val="004E11A8"/>
    <w:rPr>
      <w:lang w:val="es-DO" w:eastAsia="es-DO"/>
    </w:rPr>
  </w:style>
  <w:style w:type="paragraph" w:customStyle="1" w:styleId="F4D9F2A2D31246BD90E4CD63D59E2238">
    <w:name w:val="F4D9F2A2D31246BD90E4CD63D59E2238"/>
    <w:rsid w:val="004E11A8"/>
    <w:rPr>
      <w:lang w:val="es-DO" w:eastAsia="es-DO"/>
    </w:rPr>
  </w:style>
  <w:style w:type="paragraph" w:customStyle="1" w:styleId="B8C05EA17FE7486F8DEE1AD5C2C54A70">
    <w:name w:val="B8C05EA17FE7486F8DEE1AD5C2C54A70"/>
    <w:rsid w:val="004E11A8"/>
    <w:rPr>
      <w:lang w:val="es-DO" w:eastAsia="es-DO"/>
    </w:rPr>
  </w:style>
  <w:style w:type="paragraph" w:customStyle="1" w:styleId="C862F975473D4250BFE3ED9EF5FCD697">
    <w:name w:val="C862F975473D4250BFE3ED9EF5FCD697"/>
    <w:rsid w:val="008B3378"/>
    <w:rPr>
      <w:lang w:val="es-DO" w:eastAsia="es-DO"/>
    </w:rPr>
  </w:style>
  <w:style w:type="paragraph" w:customStyle="1" w:styleId="0A7297CFFAE84BCEB89417A7523B32C4">
    <w:name w:val="0A7297CFFAE84BCEB89417A7523B32C4"/>
    <w:rsid w:val="008B3378"/>
    <w:rPr>
      <w:lang w:val="es-DO" w:eastAsia="es-DO"/>
    </w:rPr>
  </w:style>
  <w:style w:type="paragraph" w:customStyle="1" w:styleId="2CBD7CE684924D388E2E5F8D69E34B18">
    <w:name w:val="2CBD7CE684924D388E2E5F8D69E34B18"/>
    <w:rsid w:val="008B3378"/>
    <w:rPr>
      <w:lang w:val="es-DO" w:eastAsia="es-DO"/>
    </w:rPr>
  </w:style>
  <w:style w:type="paragraph" w:customStyle="1" w:styleId="3A08ED56F58B44319AC24F22D3DF5E95">
    <w:name w:val="3A08ED56F58B44319AC24F22D3DF5E95"/>
    <w:rsid w:val="008B3378"/>
    <w:rPr>
      <w:lang w:val="es-DO" w:eastAsia="es-DO"/>
    </w:rPr>
  </w:style>
  <w:style w:type="paragraph" w:customStyle="1" w:styleId="35FE3F1BA327496CBFB0A115799ED1F7">
    <w:name w:val="35FE3F1BA327496CBFB0A115799ED1F7"/>
    <w:rsid w:val="008B3378"/>
    <w:rPr>
      <w:lang w:val="es-DO" w:eastAsia="es-DO"/>
    </w:rPr>
  </w:style>
  <w:style w:type="paragraph" w:customStyle="1" w:styleId="E3B3166C10D64A69B927D3AE280F1A24">
    <w:name w:val="E3B3166C10D64A69B927D3AE280F1A24"/>
    <w:rsid w:val="008B3378"/>
    <w:rPr>
      <w:lang w:val="es-DO" w:eastAsia="es-DO"/>
    </w:rPr>
  </w:style>
  <w:style w:type="paragraph" w:customStyle="1" w:styleId="CBD26870528C4038819A85BE687C63A5">
    <w:name w:val="CBD26870528C4038819A85BE687C63A5"/>
    <w:rsid w:val="008B3378"/>
    <w:rPr>
      <w:lang w:val="es-DO" w:eastAsia="es-DO"/>
    </w:rPr>
  </w:style>
  <w:style w:type="paragraph" w:customStyle="1" w:styleId="84BFCDFDCE1F4B7EA47432948A2189BD">
    <w:name w:val="84BFCDFDCE1F4B7EA47432948A2189BD"/>
    <w:rsid w:val="008B3378"/>
    <w:rPr>
      <w:lang w:val="es-DO" w:eastAsia="es-DO"/>
    </w:rPr>
  </w:style>
  <w:style w:type="paragraph" w:customStyle="1" w:styleId="EC95AD6265974472B88F8853EEA38FCD">
    <w:name w:val="EC95AD6265974472B88F8853EEA38FCD"/>
    <w:rsid w:val="008B3378"/>
    <w:rPr>
      <w:lang w:val="es-DO" w:eastAsia="es-DO"/>
    </w:rPr>
  </w:style>
  <w:style w:type="paragraph" w:customStyle="1" w:styleId="052A7025F4CA4DF38127EC2F0834C262">
    <w:name w:val="052A7025F4CA4DF38127EC2F0834C262"/>
    <w:rsid w:val="008B3378"/>
    <w:rPr>
      <w:lang w:val="es-DO" w:eastAsia="es-DO"/>
    </w:rPr>
  </w:style>
  <w:style w:type="paragraph" w:customStyle="1" w:styleId="0C49B7D031894BE29236680146D18BB6">
    <w:name w:val="0C49B7D031894BE29236680146D18BB6"/>
    <w:rsid w:val="008B3378"/>
    <w:rPr>
      <w:lang w:val="es-DO" w:eastAsia="es-DO"/>
    </w:rPr>
  </w:style>
  <w:style w:type="paragraph" w:customStyle="1" w:styleId="D623652C26AA4317B4A343FD43A67AD5">
    <w:name w:val="D623652C26AA4317B4A343FD43A67AD5"/>
    <w:rsid w:val="008B3378"/>
    <w:rPr>
      <w:lang w:val="es-DO" w:eastAsia="es-DO"/>
    </w:rPr>
  </w:style>
  <w:style w:type="paragraph" w:customStyle="1" w:styleId="7E8A5B7E92B1497196F4E0D37B994D0F">
    <w:name w:val="7E8A5B7E92B1497196F4E0D37B994D0F"/>
    <w:rsid w:val="008B3378"/>
    <w:rPr>
      <w:lang w:val="es-DO" w:eastAsia="es-DO"/>
    </w:rPr>
  </w:style>
  <w:style w:type="paragraph" w:customStyle="1" w:styleId="F0A14E0F600D4FB3803334B6BB5CEC24">
    <w:name w:val="F0A14E0F600D4FB3803334B6BB5CEC24"/>
    <w:rsid w:val="008B3378"/>
    <w:rPr>
      <w:lang w:val="es-DO" w:eastAsia="es-DO"/>
    </w:rPr>
  </w:style>
  <w:style w:type="paragraph" w:customStyle="1" w:styleId="97A255EA12F446D8A95832B0E2E9CBDC">
    <w:name w:val="97A255EA12F446D8A95832B0E2E9CBDC"/>
    <w:rsid w:val="008B3378"/>
    <w:rPr>
      <w:lang w:val="es-DO" w:eastAsia="es-DO"/>
    </w:rPr>
  </w:style>
  <w:style w:type="paragraph" w:customStyle="1" w:styleId="1751BE9798444B708303B1D3C1FDC1AB">
    <w:name w:val="1751BE9798444B708303B1D3C1FDC1AB"/>
    <w:rsid w:val="008B3378"/>
    <w:rPr>
      <w:lang w:val="es-DO" w:eastAsia="es-DO"/>
    </w:rPr>
  </w:style>
  <w:style w:type="paragraph" w:customStyle="1" w:styleId="6FE48C0286D94E0689408CA9BA020215">
    <w:name w:val="6FE48C0286D94E0689408CA9BA020215"/>
    <w:rsid w:val="008B3378"/>
    <w:rPr>
      <w:lang w:val="es-DO" w:eastAsia="es-DO"/>
    </w:rPr>
  </w:style>
  <w:style w:type="paragraph" w:customStyle="1" w:styleId="88640A643DE74F21BB8CD17A458EE064">
    <w:name w:val="88640A643DE74F21BB8CD17A458EE064"/>
    <w:rsid w:val="00673ECA"/>
    <w:rPr>
      <w:lang w:val="es-DO" w:eastAsia="es-DO"/>
    </w:rPr>
  </w:style>
  <w:style w:type="paragraph" w:customStyle="1" w:styleId="938D517B602648F480385E04E7D0DF45">
    <w:name w:val="938D517B602648F480385E04E7D0DF45"/>
    <w:rsid w:val="00673ECA"/>
    <w:rPr>
      <w:lang w:val="es-DO" w:eastAsia="es-DO"/>
    </w:rPr>
  </w:style>
  <w:style w:type="paragraph" w:customStyle="1" w:styleId="FADDB66C1409465A9BFF26233F884AF0">
    <w:name w:val="FADDB66C1409465A9BFF26233F884AF0"/>
    <w:rsid w:val="00673ECA"/>
    <w:rPr>
      <w:lang w:val="es-DO" w:eastAsia="es-DO"/>
    </w:rPr>
  </w:style>
  <w:style w:type="paragraph" w:customStyle="1" w:styleId="906C5BA15A344D12A1493EE6DA85D1E6">
    <w:name w:val="906C5BA15A344D12A1493EE6DA85D1E6"/>
    <w:rsid w:val="00673ECA"/>
    <w:rPr>
      <w:lang w:val="es-DO" w:eastAsia="es-DO"/>
    </w:rPr>
  </w:style>
  <w:style w:type="paragraph" w:customStyle="1" w:styleId="11039E77214B4A788A6FB2C757786860">
    <w:name w:val="11039E77214B4A788A6FB2C757786860"/>
    <w:rsid w:val="00673ECA"/>
    <w:rPr>
      <w:lang w:val="es-DO" w:eastAsia="es-DO"/>
    </w:rPr>
  </w:style>
  <w:style w:type="paragraph" w:customStyle="1" w:styleId="D9AED2F70F0741EBA128247EBEA4066E">
    <w:name w:val="D9AED2F70F0741EBA128247EBEA4066E"/>
    <w:rsid w:val="00673ECA"/>
    <w:rPr>
      <w:lang w:val="es-DO" w:eastAsia="es-DO"/>
    </w:rPr>
  </w:style>
  <w:style w:type="paragraph" w:customStyle="1" w:styleId="DAB59F91320C4DE1B1EAB8544E52A308">
    <w:name w:val="DAB59F91320C4DE1B1EAB8544E52A308"/>
    <w:rsid w:val="00673ECA"/>
    <w:rPr>
      <w:lang w:val="es-DO" w:eastAsia="es-DO"/>
    </w:rPr>
  </w:style>
  <w:style w:type="paragraph" w:customStyle="1" w:styleId="F759A6F5E26B44FE8D135202767364F1">
    <w:name w:val="F759A6F5E26B44FE8D135202767364F1"/>
    <w:rsid w:val="00673ECA"/>
    <w:rPr>
      <w:lang w:val="es-DO" w:eastAsia="es-DO"/>
    </w:rPr>
  </w:style>
  <w:style w:type="paragraph" w:customStyle="1" w:styleId="C0277FB751CC4D32B6DE37EF0B5D26BB">
    <w:name w:val="C0277FB751CC4D32B6DE37EF0B5D26BB"/>
    <w:rsid w:val="00673ECA"/>
    <w:rPr>
      <w:lang w:val="es-DO" w:eastAsia="es-DO"/>
    </w:rPr>
  </w:style>
  <w:style w:type="paragraph" w:customStyle="1" w:styleId="CF21420772D84668ACE6B4DB9755B93D">
    <w:name w:val="CF21420772D84668ACE6B4DB9755B93D"/>
    <w:rsid w:val="00673ECA"/>
    <w:rPr>
      <w:lang w:val="es-DO" w:eastAsia="es-DO"/>
    </w:rPr>
  </w:style>
  <w:style w:type="paragraph" w:customStyle="1" w:styleId="94E0A73ABE0D4CCABF849833197ABED1">
    <w:name w:val="94E0A73ABE0D4CCABF849833197ABED1"/>
    <w:rsid w:val="00673ECA"/>
    <w:rPr>
      <w:lang w:val="es-DO" w:eastAsia="es-DO"/>
    </w:rPr>
  </w:style>
  <w:style w:type="paragraph" w:customStyle="1" w:styleId="6CB29394B2314DF082F6CD679F57797C">
    <w:name w:val="6CB29394B2314DF082F6CD679F57797C"/>
    <w:rsid w:val="00673ECA"/>
    <w:rPr>
      <w:lang w:val="es-DO" w:eastAsia="es-DO"/>
    </w:rPr>
  </w:style>
  <w:style w:type="paragraph" w:customStyle="1" w:styleId="863A80223DAC4610AD933C72381815E7">
    <w:name w:val="863A80223DAC4610AD933C72381815E7"/>
    <w:rsid w:val="00673ECA"/>
    <w:rPr>
      <w:lang w:val="es-DO" w:eastAsia="es-DO"/>
    </w:rPr>
  </w:style>
  <w:style w:type="paragraph" w:customStyle="1" w:styleId="A8F0391E3E8840169067E11B28DE2913">
    <w:name w:val="A8F0391E3E8840169067E11B28DE2913"/>
    <w:rsid w:val="00673ECA"/>
    <w:rPr>
      <w:lang w:val="es-DO" w:eastAsia="es-DO"/>
    </w:rPr>
  </w:style>
  <w:style w:type="paragraph" w:customStyle="1" w:styleId="AC0A31DDEDF34AE58B4F7EFD65AD75B0">
    <w:name w:val="AC0A31DDEDF34AE58B4F7EFD65AD75B0"/>
    <w:rsid w:val="00673ECA"/>
    <w:rPr>
      <w:lang w:val="es-DO" w:eastAsia="es-DO"/>
    </w:rPr>
  </w:style>
  <w:style w:type="paragraph" w:customStyle="1" w:styleId="7FA2ECA5CA8B438ABF64904C37D7FAC7">
    <w:name w:val="7FA2ECA5CA8B438ABF64904C37D7FAC7"/>
    <w:rsid w:val="00673ECA"/>
    <w:rPr>
      <w:lang w:val="es-DO" w:eastAsia="es-DO"/>
    </w:rPr>
  </w:style>
  <w:style w:type="paragraph" w:customStyle="1" w:styleId="336EB1594858442295FD689616D02F74">
    <w:name w:val="336EB1594858442295FD689616D02F74"/>
    <w:rsid w:val="00673ECA"/>
    <w:rPr>
      <w:lang w:val="es-DO" w:eastAsia="es-DO"/>
    </w:rPr>
  </w:style>
  <w:style w:type="paragraph" w:customStyle="1" w:styleId="261463BE143D4B74B80EB4F102A63C98">
    <w:name w:val="261463BE143D4B74B80EB4F102A63C98"/>
    <w:rsid w:val="00673ECA"/>
    <w:rPr>
      <w:lang w:val="es-DO" w:eastAsia="es-DO"/>
    </w:rPr>
  </w:style>
  <w:style w:type="paragraph" w:customStyle="1" w:styleId="2D0287B881E94B3182720AD1BEB8CD88">
    <w:name w:val="2D0287B881E94B3182720AD1BEB8CD88"/>
    <w:rsid w:val="00673ECA"/>
    <w:rPr>
      <w:lang w:val="es-DO" w:eastAsia="es-DO"/>
    </w:rPr>
  </w:style>
  <w:style w:type="paragraph" w:customStyle="1" w:styleId="6C0A520E3E2B4DFE80CEA56D203D0D7A">
    <w:name w:val="6C0A520E3E2B4DFE80CEA56D203D0D7A"/>
    <w:rsid w:val="00673ECA"/>
    <w:rPr>
      <w:lang w:val="es-DO" w:eastAsia="es-DO"/>
    </w:rPr>
  </w:style>
  <w:style w:type="paragraph" w:customStyle="1" w:styleId="D261692ABC734CD981A98B4530D3AE20">
    <w:name w:val="D261692ABC734CD981A98B4530D3AE20"/>
    <w:rsid w:val="00673ECA"/>
    <w:rPr>
      <w:lang w:val="es-DO" w:eastAsia="es-DO"/>
    </w:rPr>
  </w:style>
  <w:style w:type="paragraph" w:customStyle="1" w:styleId="E3EA1F755CA649CC93CE43DD7A07D243">
    <w:name w:val="E3EA1F755CA649CC93CE43DD7A07D243"/>
    <w:rsid w:val="00673ECA"/>
    <w:rPr>
      <w:lang w:val="es-DO" w:eastAsia="es-DO"/>
    </w:rPr>
  </w:style>
  <w:style w:type="paragraph" w:customStyle="1" w:styleId="A7B5675FC5574BB98E76334190ED2ACA">
    <w:name w:val="A7B5675FC5574BB98E76334190ED2ACA"/>
    <w:rsid w:val="00673ECA"/>
    <w:rPr>
      <w:lang w:val="es-DO" w:eastAsia="es-DO"/>
    </w:rPr>
  </w:style>
  <w:style w:type="paragraph" w:customStyle="1" w:styleId="390E1A5C215B4B81B92BAD820EEABBE2">
    <w:name w:val="390E1A5C215B4B81B92BAD820EEABBE2"/>
    <w:rsid w:val="00673ECA"/>
    <w:rPr>
      <w:lang w:val="es-DO" w:eastAsia="es-DO"/>
    </w:rPr>
  </w:style>
  <w:style w:type="paragraph" w:customStyle="1" w:styleId="1A631856A2C2482396B908258EF8E717">
    <w:name w:val="1A631856A2C2482396B908258EF8E717"/>
    <w:rsid w:val="00673ECA"/>
    <w:rPr>
      <w:lang w:val="es-DO" w:eastAsia="es-DO"/>
    </w:rPr>
  </w:style>
  <w:style w:type="paragraph" w:customStyle="1" w:styleId="200222A71E804295A3426D0CF22537F9">
    <w:name w:val="200222A71E804295A3426D0CF22537F9"/>
    <w:rsid w:val="00673ECA"/>
    <w:rPr>
      <w:lang w:val="es-DO" w:eastAsia="es-DO"/>
    </w:rPr>
  </w:style>
  <w:style w:type="paragraph" w:customStyle="1" w:styleId="E18640C817DE48DC9C2514ED958487D8">
    <w:name w:val="E18640C817DE48DC9C2514ED958487D8"/>
    <w:rsid w:val="00673ECA"/>
    <w:rPr>
      <w:lang w:val="es-DO" w:eastAsia="es-DO"/>
    </w:rPr>
  </w:style>
  <w:style w:type="paragraph" w:customStyle="1" w:styleId="10D266D282BE499495ECB0D4B846B965">
    <w:name w:val="10D266D282BE499495ECB0D4B846B965"/>
    <w:rsid w:val="00C73943"/>
    <w:rPr>
      <w:lang w:val="es-DO" w:eastAsia="es-DO"/>
    </w:rPr>
  </w:style>
  <w:style w:type="paragraph" w:customStyle="1" w:styleId="2D5AD286B79B4F2297A6A06ACF42F1A6">
    <w:name w:val="2D5AD286B79B4F2297A6A06ACF42F1A6"/>
    <w:rsid w:val="00C73943"/>
    <w:rPr>
      <w:lang w:val="es-DO" w:eastAsia="es-DO"/>
    </w:rPr>
  </w:style>
  <w:style w:type="paragraph" w:customStyle="1" w:styleId="254E65263D364951B337C7267E0BEB99">
    <w:name w:val="254E65263D364951B337C7267E0BEB99"/>
    <w:rsid w:val="00C73943"/>
    <w:rPr>
      <w:lang w:val="es-DO" w:eastAsia="es-DO"/>
    </w:rPr>
  </w:style>
  <w:style w:type="paragraph" w:customStyle="1" w:styleId="6B05B9E823974A06888D701F0FE35F1E">
    <w:name w:val="6B05B9E823974A06888D701F0FE35F1E"/>
    <w:rsid w:val="00C73943"/>
    <w:rPr>
      <w:lang w:val="es-DO" w:eastAsia="es-DO"/>
    </w:rPr>
  </w:style>
  <w:style w:type="paragraph" w:customStyle="1" w:styleId="7C67EF8AF2E94DD993F3BE65E8014E64">
    <w:name w:val="7C67EF8AF2E94DD993F3BE65E8014E64"/>
    <w:rsid w:val="00C73943"/>
    <w:rPr>
      <w:lang w:val="es-DO" w:eastAsia="es-DO"/>
    </w:rPr>
  </w:style>
  <w:style w:type="paragraph" w:customStyle="1" w:styleId="25678971705F4E259DCC5F71C1DEAB7F">
    <w:name w:val="25678971705F4E259DCC5F71C1DEAB7F"/>
    <w:rsid w:val="00C73943"/>
    <w:rPr>
      <w:lang w:val="es-DO" w:eastAsia="es-DO"/>
    </w:rPr>
  </w:style>
  <w:style w:type="paragraph" w:customStyle="1" w:styleId="693460060A2440EF919B51AA43A2BD0A">
    <w:name w:val="693460060A2440EF919B51AA43A2BD0A"/>
    <w:rsid w:val="000D2844"/>
    <w:rPr>
      <w:lang w:val="es-DO" w:eastAsia="es-DO"/>
    </w:rPr>
  </w:style>
  <w:style w:type="paragraph" w:customStyle="1" w:styleId="CB2AFF5F0ACB41349C7301E24F912376">
    <w:name w:val="CB2AFF5F0ACB41349C7301E24F912376"/>
    <w:rsid w:val="000D2844"/>
    <w:rPr>
      <w:lang w:val="es-DO" w:eastAsia="es-DO"/>
    </w:rPr>
  </w:style>
  <w:style w:type="paragraph" w:customStyle="1" w:styleId="7C02A24D67EC44DABC5AC9309BE6DAA0">
    <w:name w:val="7C02A24D67EC44DABC5AC9309BE6DAA0"/>
    <w:rsid w:val="000D2844"/>
    <w:rPr>
      <w:lang w:val="es-DO" w:eastAsia="es-DO"/>
    </w:rPr>
  </w:style>
  <w:style w:type="paragraph" w:customStyle="1" w:styleId="1CC7A0F3C26B47B7A03E4C03AEB80B3F">
    <w:name w:val="1CC7A0F3C26B47B7A03E4C03AEB80B3F"/>
    <w:rsid w:val="000D2844"/>
    <w:rPr>
      <w:lang w:val="es-DO" w:eastAsia="es-DO"/>
    </w:rPr>
  </w:style>
  <w:style w:type="paragraph" w:customStyle="1" w:styleId="D0A509A9934B48919BE2EC1C9834D6C6">
    <w:name w:val="D0A509A9934B48919BE2EC1C9834D6C6"/>
    <w:rsid w:val="000D2844"/>
    <w:rPr>
      <w:lang w:val="es-DO" w:eastAsia="es-DO"/>
    </w:rPr>
  </w:style>
  <w:style w:type="paragraph" w:customStyle="1" w:styleId="48A6F7CCF78B48A6B55C65303481D16F">
    <w:name w:val="48A6F7CCF78B48A6B55C65303481D16F"/>
    <w:rsid w:val="000D2844"/>
    <w:rPr>
      <w:lang w:val="es-DO" w:eastAsia="es-DO"/>
    </w:rPr>
  </w:style>
  <w:style w:type="paragraph" w:customStyle="1" w:styleId="F261A74C8F444BA58662E332B0ED2F0F">
    <w:name w:val="F261A74C8F444BA58662E332B0ED2F0F"/>
    <w:rsid w:val="000D2844"/>
    <w:rPr>
      <w:lang w:val="es-DO" w:eastAsia="es-DO"/>
    </w:rPr>
  </w:style>
  <w:style w:type="paragraph" w:customStyle="1" w:styleId="424C21D1723F4371A32DBBBCAB9F39D4">
    <w:name w:val="424C21D1723F4371A32DBBBCAB9F39D4"/>
    <w:rsid w:val="004C0376"/>
    <w:rPr>
      <w:lang w:val="es-DO" w:eastAsia="es-DO"/>
    </w:rPr>
  </w:style>
  <w:style w:type="paragraph" w:customStyle="1" w:styleId="1953A5ECB00143C4A5DE9D6B47B8585A">
    <w:name w:val="1953A5ECB00143C4A5DE9D6B47B8585A"/>
    <w:rsid w:val="0027255C"/>
    <w:rPr>
      <w:lang w:val="es-DO" w:eastAsia="es-DO"/>
    </w:rPr>
  </w:style>
  <w:style w:type="paragraph" w:customStyle="1" w:styleId="8E1BDAFCD69645A88D963B0A4950DD3B">
    <w:name w:val="8E1BDAFCD69645A88D963B0A4950DD3B"/>
    <w:rsid w:val="0027255C"/>
    <w:rPr>
      <w:lang w:val="es-DO" w:eastAsia="es-DO"/>
    </w:rPr>
  </w:style>
  <w:style w:type="paragraph" w:customStyle="1" w:styleId="E24F7038BBB44744A76402E2D7F79D3B">
    <w:name w:val="E24F7038BBB44744A76402E2D7F79D3B"/>
    <w:rsid w:val="0027255C"/>
    <w:rPr>
      <w:lang w:val="es-DO" w:eastAsia="es-DO"/>
    </w:rPr>
  </w:style>
  <w:style w:type="paragraph" w:customStyle="1" w:styleId="7546CBAAEE1645CA97FE34A6C9E39DB4">
    <w:name w:val="7546CBAAEE1645CA97FE34A6C9E39DB4"/>
    <w:rsid w:val="00BE6D4B"/>
    <w:rPr>
      <w:lang w:val="es-DO" w:eastAsia="es-DO"/>
    </w:rPr>
  </w:style>
  <w:style w:type="paragraph" w:customStyle="1" w:styleId="A814137FEA8F487DB74ABC25FB817139">
    <w:name w:val="A814137FEA8F487DB74ABC25FB817139"/>
    <w:rsid w:val="00B46AD9"/>
    <w:rPr>
      <w:lang w:val="es-DO" w:eastAsia="es-DO"/>
    </w:rPr>
  </w:style>
  <w:style w:type="paragraph" w:customStyle="1" w:styleId="E0868F440B2445FEA75677E44CC3DBE7">
    <w:name w:val="E0868F440B2445FEA75677E44CC3DBE7"/>
    <w:rsid w:val="007B587A"/>
    <w:rPr>
      <w:lang w:val="es-DO" w:eastAsia="es-DO"/>
    </w:rPr>
  </w:style>
  <w:style w:type="paragraph" w:customStyle="1" w:styleId="A920EDAECB5D4C1BBD3E0057DABFFC12">
    <w:name w:val="A920EDAECB5D4C1BBD3E0057DABFFC12"/>
    <w:rsid w:val="007B587A"/>
    <w:rPr>
      <w:lang w:val="es-DO" w:eastAsia="es-DO"/>
    </w:rPr>
  </w:style>
  <w:style w:type="paragraph" w:customStyle="1" w:styleId="0E7EA4E1F8BA45D2B05049EF23DA4EB3">
    <w:name w:val="0E7EA4E1F8BA45D2B05049EF23DA4EB3"/>
    <w:rsid w:val="007B587A"/>
    <w:rPr>
      <w:lang w:val="es-DO" w:eastAsia="es-DO"/>
    </w:rPr>
  </w:style>
  <w:style w:type="paragraph" w:customStyle="1" w:styleId="EC0254DEB17D4D8187B0BC4CB0BFA747">
    <w:name w:val="EC0254DEB17D4D8187B0BC4CB0BFA747"/>
    <w:rsid w:val="007B587A"/>
    <w:rPr>
      <w:lang w:val="es-DO" w:eastAsia="es-DO"/>
    </w:rPr>
  </w:style>
  <w:style w:type="paragraph" w:customStyle="1" w:styleId="F465050A9FB84028AC6C5C3DA2BEEC63">
    <w:name w:val="F465050A9FB84028AC6C5C3DA2BEEC63"/>
    <w:rsid w:val="007B587A"/>
    <w:rPr>
      <w:lang w:val="es-DO" w:eastAsia="es-DO"/>
    </w:rPr>
  </w:style>
  <w:style w:type="paragraph" w:customStyle="1" w:styleId="533C206710C448818D9DBF9E4A903D13">
    <w:name w:val="533C206710C448818D9DBF9E4A903D13"/>
    <w:rsid w:val="007B587A"/>
    <w:rPr>
      <w:lang w:val="es-DO" w:eastAsia="es-DO"/>
    </w:rPr>
  </w:style>
  <w:style w:type="paragraph" w:customStyle="1" w:styleId="BD2D479C3C5D4E869838A4AEEF126CBD">
    <w:name w:val="BD2D479C3C5D4E869838A4AEEF126CBD"/>
    <w:rsid w:val="007B587A"/>
    <w:rPr>
      <w:lang w:val="es-DO" w:eastAsia="es-DO"/>
    </w:rPr>
  </w:style>
  <w:style w:type="paragraph" w:customStyle="1" w:styleId="54E283E410444D41B15DD614BD446E78">
    <w:name w:val="54E283E410444D41B15DD614BD446E78"/>
    <w:rsid w:val="007B587A"/>
    <w:rPr>
      <w:lang w:val="es-DO" w:eastAsia="es-DO"/>
    </w:rPr>
  </w:style>
  <w:style w:type="paragraph" w:customStyle="1" w:styleId="209809A1B3E14F5E929DCD1926BF8913">
    <w:name w:val="209809A1B3E14F5E929DCD1926BF8913"/>
    <w:rsid w:val="007B587A"/>
    <w:rPr>
      <w:lang w:val="es-DO" w:eastAsia="es-DO"/>
    </w:rPr>
  </w:style>
  <w:style w:type="paragraph" w:customStyle="1" w:styleId="474FE2DCA621420F8E3EFD58A415ED41">
    <w:name w:val="474FE2DCA621420F8E3EFD58A415ED41"/>
    <w:rsid w:val="007B587A"/>
    <w:rPr>
      <w:lang w:val="es-DO" w:eastAsia="es-DO"/>
    </w:rPr>
  </w:style>
  <w:style w:type="paragraph" w:customStyle="1" w:styleId="5751848E1C2D43DCA6270C66BFFA31D8">
    <w:name w:val="5751848E1C2D43DCA6270C66BFFA31D8"/>
    <w:rsid w:val="007B587A"/>
    <w:rPr>
      <w:lang w:val="es-DO" w:eastAsia="es-DO"/>
    </w:rPr>
  </w:style>
  <w:style w:type="paragraph" w:customStyle="1" w:styleId="766F16DBE8914324A2D539C2BA0FDD11">
    <w:name w:val="766F16DBE8914324A2D539C2BA0FDD11"/>
    <w:rsid w:val="007B587A"/>
    <w:rPr>
      <w:lang w:val="es-DO" w:eastAsia="es-DO"/>
    </w:rPr>
  </w:style>
  <w:style w:type="paragraph" w:customStyle="1" w:styleId="DAB32C2F982643629926F196407E581F">
    <w:name w:val="DAB32C2F982643629926F196407E581F"/>
    <w:rsid w:val="00203094"/>
    <w:rPr>
      <w:lang w:val="es-DO" w:eastAsia="es-DO"/>
    </w:rPr>
  </w:style>
  <w:style w:type="paragraph" w:customStyle="1" w:styleId="748FB9A3F2E04CCD8624720B90EE1492">
    <w:name w:val="748FB9A3F2E04CCD8624720B90EE1492"/>
    <w:rsid w:val="00203094"/>
    <w:rPr>
      <w:lang w:val="es-DO" w:eastAsia="es-DO"/>
    </w:rPr>
  </w:style>
  <w:style w:type="paragraph" w:customStyle="1" w:styleId="08909C5742484044AA66E51D1ABCCDCA">
    <w:name w:val="08909C5742484044AA66E51D1ABCCDCA"/>
    <w:rsid w:val="00203094"/>
    <w:rPr>
      <w:lang w:val="es-DO" w:eastAsia="es-DO"/>
    </w:rPr>
  </w:style>
  <w:style w:type="paragraph" w:customStyle="1" w:styleId="ABC945FD082A4222AA7790746E39354F">
    <w:name w:val="ABC945FD082A4222AA7790746E39354F"/>
    <w:rsid w:val="00203094"/>
    <w:rPr>
      <w:lang w:val="es-DO" w:eastAsia="es-DO"/>
    </w:rPr>
  </w:style>
  <w:style w:type="paragraph" w:customStyle="1" w:styleId="86B435430CBA452ABC1A1EC6A503516C">
    <w:name w:val="86B435430CBA452ABC1A1EC6A503516C"/>
    <w:rsid w:val="00203094"/>
    <w:rPr>
      <w:lang w:val="es-DO" w:eastAsia="es-DO"/>
    </w:rPr>
  </w:style>
  <w:style w:type="paragraph" w:customStyle="1" w:styleId="6E17DE4C624542C4B0060BE2C4610A3C">
    <w:name w:val="6E17DE4C624542C4B0060BE2C4610A3C"/>
    <w:rsid w:val="00203094"/>
    <w:rPr>
      <w:lang w:val="es-DO" w:eastAsia="es-DO"/>
    </w:rPr>
  </w:style>
  <w:style w:type="paragraph" w:customStyle="1" w:styleId="18D649DFAAFB4ED7B58E83E45EEF4E40">
    <w:name w:val="18D649DFAAFB4ED7B58E83E45EEF4E40"/>
    <w:rsid w:val="00203094"/>
    <w:rPr>
      <w:lang w:val="es-DO" w:eastAsia="es-DO"/>
    </w:rPr>
  </w:style>
  <w:style w:type="paragraph" w:customStyle="1" w:styleId="FE6B5FC77F1540CD93580D6F1417B2EF">
    <w:name w:val="FE6B5FC77F1540CD93580D6F1417B2EF"/>
    <w:rsid w:val="00203094"/>
    <w:rPr>
      <w:lang w:val="es-DO" w:eastAsia="es-DO"/>
    </w:rPr>
  </w:style>
  <w:style w:type="paragraph" w:customStyle="1" w:styleId="057CA3B02C5F432EA8A0FCAD7B9E64D2">
    <w:name w:val="057CA3B02C5F432EA8A0FCAD7B9E64D2"/>
    <w:rsid w:val="00203094"/>
    <w:rPr>
      <w:lang w:val="es-DO" w:eastAsia="es-DO"/>
    </w:rPr>
  </w:style>
  <w:style w:type="paragraph" w:customStyle="1" w:styleId="46E3D17299974DCDA09E5E800B456439">
    <w:name w:val="46E3D17299974DCDA09E5E800B456439"/>
    <w:rsid w:val="00203094"/>
    <w:rPr>
      <w:lang w:val="es-DO" w:eastAsia="es-DO"/>
    </w:rPr>
  </w:style>
  <w:style w:type="paragraph" w:customStyle="1" w:styleId="997D02A995DB45B8886CBEF2CBD9ECE4">
    <w:name w:val="997D02A995DB45B8886CBEF2CBD9ECE4"/>
    <w:rsid w:val="00203094"/>
    <w:rPr>
      <w:lang w:val="es-DO" w:eastAsia="es-DO"/>
    </w:rPr>
  </w:style>
  <w:style w:type="paragraph" w:customStyle="1" w:styleId="E1F690C464234A109A16A3B4F3A6592B">
    <w:name w:val="E1F690C464234A109A16A3B4F3A6592B"/>
    <w:rsid w:val="00203094"/>
    <w:rPr>
      <w:lang w:val="es-DO" w:eastAsia="es-DO"/>
    </w:rPr>
  </w:style>
  <w:style w:type="paragraph" w:customStyle="1" w:styleId="2A01BB90A30846BE9C6AD9D41EEF814B">
    <w:name w:val="2A01BB90A30846BE9C6AD9D41EEF814B"/>
    <w:rsid w:val="00787C46"/>
    <w:rPr>
      <w:lang w:val="es-DO" w:eastAsia="es-DO"/>
    </w:rPr>
  </w:style>
  <w:style w:type="paragraph" w:customStyle="1" w:styleId="D7D59E2E89BC4B709FA804636A929DB5">
    <w:name w:val="D7D59E2E89BC4B709FA804636A929DB5"/>
    <w:rsid w:val="00787C46"/>
    <w:rPr>
      <w:lang w:val="es-DO" w:eastAsia="es-DO"/>
    </w:rPr>
  </w:style>
  <w:style w:type="paragraph" w:customStyle="1" w:styleId="64CBB7E4D3984F3FB7982AE3CDA2D894">
    <w:name w:val="64CBB7E4D3984F3FB7982AE3CDA2D894"/>
    <w:rsid w:val="00787C46"/>
    <w:rPr>
      <w:lang w:val="es-DO" w:eastAsia="es-DO"/>
    </w:rPr>
  </w:style>
  <w:style w:type="paragraph" w:customStyle="1" w:styleId="2418A9886ED644AC973DC260D5DE84FA">
    <w:name w:val="2418A9886ED644AC973DC260D5DE84FA"/>
    <w:rsid w:val="00787C46"/>
    <w:rPr>
      <w:lang w:val="es-DO" w:eastAsia="es-DO"/>
    </w:rPr>
  </w:style>
  <w:style w:type="paragraph" w:customStyle="1" w:styleId="5AE2B68EF6AA474EBFB241F380894DCF">
    <w:name w:val="5AE2B68EF6AA474EBFB241F380894DCF"/>
    <w:rsid w:val="00787C46"/>
    <w:rPr>
      <w:lang w:val="es-DO" w:eastAsia="es-DO"/>
    </w:rPr>
  </w:style>
  <w:style w:type="paragraph" w:customStyle="1" w:styleId="03E0496DDCE944A08A00CE9DD3C69377">
    <w:name w:val="03E0496DDCE944A08A00CE9DD3C69377"/>
    <w:rsid w:val="00787C46"/>
    <w:rPr>
      <w:lang w:val="es-DO" w:eastAsia="es-DO"/>
    </w:rPr>
  </w:style>
  <w:style w:type="paragraph" w:customStyle="1" w:styleId="EA4A0A05681046D4AD4D308431C10947">
    <w:name w:val="EA4A0A05681046D4AD4D308431C10947"/>
    <w:rsid w:val="00787C46"/>
    <w:rPr>
      <w:lang w:val="es-DO" w:eastAsia="es-DO"/>
    </w:rPr>
  </w:style>
  <w:style w:type="paragraph" w:customStyle="1" w:styleId="32598DAE5BF04C7EA669F3B799131986">
    <w:name w:val="32598DAE5BF04C7EA669F3B799131986"/>
    <w:rsid w:val="00787C46"/>
    <w:rPr>
      <w:lang w:val="es-DO" w:eastAsia="es-DO"/>
    </w:rPr>
  </w:style>
  <w:style w:type="paragraph" w:customStyle="1" w:styleId="4CD9E128996648BABAB2F0FF8B893829">
    <w:name w:val="4CD9E128996648BABAB2F0FF8B893829"/>
    <w:rsid w:val="00787C46"/>
    <w:rPr>
      <w:lang w:val="es-DO" w:eastAsia="es-DO"/>
    </w:rPr>
  </w:style>
  <w:style w:type="paragraph" w:customStyle="1" w:styleId="D94711F045224928B631B908D3E2261B">
    <w:name w:val="D94711F045224928B631B908D3E2261B"/>
    <w:rsid w:val="00787C46"/>
    <w:rPr>
      <w:lang w:val="es-DO" w:eastAsia="es-DO"/>
    </w:rPr>
  </w:style>
  <w:style w:type="paragraph" w:customStyle="1" w:styleId="F45BD1B4789949DE9BA6B697173692E7">
    <w:name w:val="F45BD1B4789949DE9BA6B697173692E7"/>
    <w:rsid w:val="00787C46"/>
    <w:rPr>
      <w:lang w:val="es-DO" w:eastAsia="es-DO"/>
    </w:rPr>
  </w:style>
  <w:style w:type="paragraph" w:customStyle="1" w:styleId="45D2A097D9D14C948922ED7DAC6D5B97">
    <w:name w:val="45D2A097D9D14C948922ED7DAC6D5B97"/>
    <w:rsid w:val="00787C46"/>
    <w:rPr>
      <w:lang w:val="es-DO" w:eastAsia="es-DO"/>
    </w:rPr>
  </w:style>
  <w:style w:type="paragraph" w:customStyle="1" w:styleId="EB9B5EC67B634942A6C6C53F0E0E7918">
    <w:name w:val="EB9B5EC67B634942A6C6C53F0E0E7918"/>
    <w:rsid w:val="00787C46"/>
    <w:rPr>
      <w:lang w:val="es-DO" w:eastAsia="es-DO"/>
    </w:rPr>
  </w:style>
  <w:style w:type="paragraph" w:customStyle="1" w:styleId="577FAEE3E9684B2280F1D4FDC83594A3">
    <w:name w:val="577FAEE3E9684B2280F1D4FDC83594A3"/>
    <w:rsid w:val="00787C46"/>
    <w:rPr>
      <w:lang w:val="es-DO" w:eastAsia="es-DO"/>
    </w:rPr>
  </w:style>
  <w:style w:type="paragraph" w:customStyle="1" w:styleId="E26459D0CE5142DD8D5644F8B9D21734">
    <w:name w:val="E26459D0CE5142DD8D5644F8B9D21734"/>
    <w:rsid w:val="00787C46"/>
    <w:rPr>
      <w:lang w:val="es-DO" w:eastAsia="es-DO"/>
    </w:rPr>
  </w:style>
  <w:style w:type="paragraph" w:customStyle="1" w:styleId="4E67E619BC2E4E439D0CC10936A4058E">
    <w:name w:val="4E67E619BC2E4E439D0CC10936A4058E"/>
    <w:rsid w:val="00787C46"/>
    <w:rPr>
      <w:lang w:val="es-DO" w:eastAsia="es-DO"/>
    </w:rPr>
  </w:style>
  <w:style w:type="paragraph" w:customStyle="1" w:styleId="E9F467F9D34D4289BAFE9B79E82FBD16">
    <w:name w:val="E9F467F9D34D4289BAFE9B79E82FBD16"/>
    <w:rsid w:val="00787C46"/>
    <w:rPr>
      <w:lang w:val="es-DO" w:eastAsia="es-DO"/>
    </w:rPr>
  </w:style>
  <w:style w:type="paragraph" w:customStyle="1" w:styleId="8CE74CBF8EAE40C49D565B9BCCEBD3E7">
    <w:name w:val="8CE74CBF8EAE40C49D565B9BCCEBD3E7"/>
    <w:rsid w:val="00787C46"/>
    <w:rPr>
      <w:lang w:val="es-DO" w:eastAsia="es-DO"/>
    </w:rPr>
  </w:style>
  <w:style w:type="paragraph" w:customStyle="1" w:styleId="1A08B705A45A488D988D6F1517D7739A">
    <w:name w:val="1A08B705A45A488D988D6F1517D7739A"/>
    <w:rsid w:val="00787C46"/>
    <w:rPr>
      <w:lang w:val="es-DO" w:eastAsia="es-DO"/>
    </w:rPr>
  </w:style>
  <w:style w:type="paragraph" w:customStyle="1" w:styleId="ED0C1A3078AC4ADB92713AC355EE033E">
    <w:name w:val="ED0C1A3078AC4ADB92713AC355EE033E"/>
    <w:rsid w:val="00787C46"/>
    <w:rPr>
      <w:lang w:val="es-DO" w:eastAsia="es-DO"/>
    </w:rPr>
  </w:style>
  <w:style w:type="paragraph" w:customStyle="1" w:styleId="95FB11EFEE3C4414AF0D43ACF6C6B2DA">
    <w:name w:val="95FB11EFEE3C4414AF0D43ACF6C6B2DA"/>
    <w:rsid w:val="00ED3D31"/>
    <w:rPr>
      <w:lang w:val="es-DO" w:eastAsia="es-DO"/>
    </w:rPr>
  </w:style>
  <w:style w:type="paragraph" w:customStyle="1" w:styleId="85910DD48A6A4CF38D75B4BC9704F0E2">
    <w:name w:val="85910DD48A6A4CF38D75B4BC9704F0E2"/>
    <w:rsid w:val="00ED3D31"/>
    <w:rPr>
      <w:lang w:val="es-DO" w:eastAsia="es-DO"/>
    </w:rPr>
  </w:style>
  <w:style w:type="paragraph" w:customStyle="1" w:styleId="C87FE0B62E964F74845330221E3E28BC">
    <w:name w:val="C87FE0B62E964F74845330221E3E28BC"/>
    <w:rsid w:val="00ED3D31"/>
    <w:rPr>
      <w:lang w:val="es-DO" w:eastAsia="es-DO"/>
    </w:rPr>
  </w:style>
  <w:style w:type="paragraph" w:customStyle="1" w:styleId="8B85CF2749BA41EDBF8849AFF904C16A">
    <w:name w:val="8B85CF2749BA41EDBF8849AFF904C16A"/>
    <w:rsid w:val="00ED3D31"/>
    <w:rPr>
      <w:lang w:val="es-DO" w:eastAsia="es-DO"/>
    </w:rPr>
  </w:style>
  <w:style w:type="paragraph" w:customStyle="1" w:styleId="E8C4A247D621466993CB3CFF00699FAF">
    <w:name w:val="E8C4A247D621466993CB3CFF00699FAF"/>
    <w:rsid w:val="00ED3D31"/>
    <w:rPr>
      <w:lang w:val="es-DO" w:eastAsia="es-DO"/>
    </w:rPr>
  </w:style>
  <w:style w:type="paragraph" w:customStyle="1" w:styleId="DCF92203CADB422AB41444443EBE2744">
    <w:name w:val="DCF92203CADB422AB41444443EBE2744"/>
    <w:rsid w:val="00ED3D31"/>
    <w:rPr>
      <w:lang w:val="es-DO" w:eastAsia="es-DO"/>
    </w:rPr>
  </w:style>
  <w:style w:type="paragraph" w:customStyle="1" w:styleId="19C48DFF20C84EF999749C8AE28B8EFC">
    <w:name w:val="19C48DFF20C84EF999749C8AE28B8EFC"/>
    <w:rsid w:val="00ED3D31"/>
    <w:rPr>
      <w:lang w:val="es-DO" w:eastAsia="es-DO"/>
    </w:rPr>
  </w:style>
  <w:style w:type="paragraph" w:customStyle="1" w:styleId="89E91CD1823B4AACB17ABA51229A68E7">
    <w:name w:val="89E91CD1823B4AACB17ABA51229A68E7"/>
    <w:rsid w:val="00ED3D31"/>
    <w:rPr>
      <w:lang w:val="es-DO" w:eastAsia="es-DO"/>
    </w:rPr>
  </w:style>
  <w:style w:type="paragraph" w:customStyle="1" w:styleId="B9BF6B5173CA4FBBAA64996B975F148D">
    <w:name w:val="B9BF6B5173CA4FBBAA64996B975F148D"/>
    <w:rsid w:val="00ED3D31"/>
    <w:rPr>
      <w:lang w:val="es-DO" w:eastAsia="es-DO"/>
    </w:rPr>
  </w:style>
  <w:style w:type="paragraph" w:customStyle="1" w:styleId="F4DA22426F704003840D035B29C96AE6">
    <w:name w:val="F4DA22426F704003840D035B29C96AE6"/>
    <w:rsid w:val="00ED3D31"/>
    <w:rPr>
      <w:lang w:val="es-DO" w:eastAsia="es-DO"/>
    </w:rPr>
  </w:style>
  <w:style w:type="paragraph" w:customStyle="1" w:styleId="69E2ED4BB57B47259EF7DFFC1DEBDDE5">
    <w:name w:val="69E2ED4BB57B47259EF7DFFC1DEBDDE5"/>
    <w:rsid w:val="00ED3D31"/>
    <w:rPr>
      <w:lang w:val="es-DO" w:eastAsia="es-DO"/>
    </w:rPr>
  </w:style>
  <w:style w:type="paragraph" w:customStyle="1" w:styleId="70D908A314364CDDBBC05E5A8D5E1C85">
    <w:name w:val="70D908A314364CDDBBC05E5A8D5E1C85"/>
    <w:rsid w:val="00ED3D31"/>
    <w:rPr>
      <w:lang w:val="es-DO" w:eastAsia="es-DO"/>
    </w:rPr>
  </w:style>
  <w:style w:type="paragraph" w:customStyle="1" w:styleId="EDC1BF6F059A4706804AB62684AF9371">
    <w:name w:val="EDC1BF6F059A4706804AB62684AF9371"/>
    <w:rsid w:val="00276940"/>
    <w:rPr>
      <w:lang w:val="es-DO" w:eastAsia="es-DO"/>
    </w:rPr>
  </w:style>
  <w:style w:type="paragraph" w:customStyle="1" w:styleId="5746E5C0239541908700172038468048">
    <w:name w:val="5746E5C0239541908700172038468048"/>
    <w:rsid w:val="00276940"/>
    <w:rPr>
      <w:lang w:val="es-DO" w:eastAsia="es-DO"/>
    </w:rPr>
  </w:style>
  <w:style w:type="paragraph" w:customStyle="1" w:styleId="E971946BE23049E790DEE9FD7F1139BF">
    <w:name w:val="E971946BE23049E790DEE9FD7F1139BF"/>
    <w:rsid w:val="00276940"/>
    <w:rPr>
      <w:lang w:val="es-DO" w:eastAsia="es-DO"/>
    </w:rPr>
  </w:style>
  <w:style w:type="paragraph" w:customStyle="1" w:styleId="9F88DEFCB98E40B987840872F839BAF1">
    <w:name w:val="9F88DEFCB98E40B987840872F839BAF1"/>
    <w:rsid w:val="00276940"/>
    <w:rPr>
      <w:lang w:val="es-DO" w:eastAsia="es-DO"/>
    </w:rPr>
  </w:style>
  <w:style w:type="paragraph" w:customStyle="1" w:styleId="45D9C648BCE14CF0AAB76CF80EB50192">
    <w:name w:val="45D9C648BCE14CF0AAB76CF80EB50192"/>
    <w:rsid w:val="00276940"/>
    <w:rPr>
      <w:lang w:val="es-DO" w:eastAsia="es-DO"/>
    </w:rPr>
  </w:style>
  <w:style w:type="paragraph" w:customStyle="1" w:styleId="B8D8A580F8A34CF3BEC5222E3ECBA7E2">
    <w:name w:val="B8D8A580F8A34CF3BEC5222E3ECBA7E2"/>
    <w:rsid w:val="00276940"/>
    <w:rPr>
      <w:lang w:val="es-DO" w:eastAsia="es-DO"/>
    </w:rPr>
  </w:style>
  <w:style w:type="paragraph" w:customStyle="1" w:styleId="C9A13B78C02C4B89887E214D0BAE6583">
    <w:name w:val="C9A13B78C02C4B89887E214D0BAE6583"/>
    <w:rsid w:val="00276940"/>
    <w:rPr>
      <w:lang w:val="es-DO" w:eastAsia="es-DO"/>
    </w:rPr>
  </w:style>
  <w:style w:type="paragraph" w:customStyle="1" w:styleId="F73C780C77C040D5BBCDB64B9622116F">
    <w:name w:val="F73C780C77C040D5BBCDB64B9622116F"/>
    <w:rsid w:val="00276940"/>
    <w:rPr>
      <w:lang w:val="es-DO" w:eastAsia="es-DO"/>
    </w:rPr>
  </w:style>
  <w:style w:type="paragraph" w:customStyle="1" w:styleId="1E92474E1C904AD49DFFF1C294B81C53">
    <w:name w:val="1E92474E1C904AD49DFFF1C294B81C53"/>
    <w:rsid w:val="0094709E"/>
    <w:rPr>
      <w:lang w:val="es-DO" w:eastAsia="es-D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2</Pages>
  <Words>286</Words>
  <Characters>1577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Euler Doylin</cp:lastModifiedBy>
  <cp:revision>190</cp:revision>
  <cp:lastPrinted>2021-03-11T14:08:00Z</cp:lastPrinted>
  <dcterms:created xsi:type="dcterms:W3CDTF">2019-08-29T22:40:00Z</dcterms:created>
  <dcterms:modified xsi:type="dcterms:W3CDTF">2021-03-11T14:09:00Z</dcterms:modified>
</cp:coreProperties>
</file>